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2B3B2B" w14:textId="31AC45D4" w:rsidR="007B703D" w:rsidRDefault="007B703D" w:rsidP="007B703D">
      <w:pPr>
        <w:jc w:val="center"/>
        <w:rPr>
          <w:sz w:val="32"/>
          <w:szCs w:val="32"/>
        </w:rPr>
      </w:pPr>
      <w:r w:rsidRPr="007B703D">
        <w:rPr>
          <w:sz w:val="32"/>
          <w:szCs w:val="32"/>
        </w:rPr>
        <w:t>E91 Cloud DevOps: Fall 2018</w:t>
      </w:r>
    </w:p>
    <w:p w14:paraId="38FF96C1" w14:textId="5EED3EFB" w:rsidR="007B703D" w:rsidRDefault="007B703D" w:rsidP="007B703D">
      <w:pPr>
        <w:jc w:val="center"/>
        <w:rPr>
          <w:sz w:val="32"/>
          <w:szCs w:val="32"/>
        </w:rPr>
      </w:pPr>
      <w:r>
        <w:rPr>
          <w:sz w:val="32"/>
          <w:szCs w:val="32"/>
        </w:rPr>
        <w:t>Assignment 1</w:t>
      </w:r>
    </w:p>
    <w:p w14:paraId="4E95F96D" w14:textId="70E88829" w:rsidR="007B703D" w:rsidRDefault="007B703D" w:rsidP="007B703D">
      <w:pPr>
        <w:jc w:val="center"/>
        <w:rPr>
          <w:sz w:val="32"/>
          <w:szCs w:val="32"/>
        </w:rPr>
      </w:pPr>
      <w:r>
        <w:rPr>
          <w:sz w:val="32"/>
          <w:szCs w:val="32"/>
        </w:rPr>
        <w:t>Stephen Akaeze</w:t>
      </w:r>
    </w:p>
    <w:p w14:paraId="23BC7353" w14:textId="4F8EAD0B" w:rsidR="007B703D" w:rsidRDefault="006C4CD2" w:rsidP="007B703D">
      <w:pPr>
        <w:jc w:val="center"/>
        <w:rPr>
          <w:sz w:val="32"/>
          <w:szCs w:val="32"/>
        </w:rPr>
      </w:pPr>
      <w:hyperlink r:id="rId5" w:history="1">
        <w:r w:rsidRPr="00880C16">
          <w:rPr>
            <w:rStyle w:val="Hyperlink"/>
            <w:sz w:val="32"/>
            <w:szCs w:val="32"/>
          </w:rPr>
          <w:t>htt</w:t>
        </w:r>
        <w:r w:rsidRPr="00880C16">
          <w:rPr>
            <w:rStyle w:val="Hyperlink"/>
            <w:sz w:val="32"/>
            <w:szCs w:val="32"/>
          </w:rPr>
          <w:t>p</w:t>
        </w:r>
        <w:r w:rsidRPr="00880C16">
          <w:rPr>
            <w:rStyle w:val="Hyperlink"/>
            <w:sz w:val="32"/>
            <w:szCs w:val="32"/>
          </w:rPr>
          <w:t>s://code.harvard.edu/sta283/cscie-91_sta283</w:t>
        </w:r>
      </w:hyperlink>
    </w:p>
    <w:p w14:paraId="09E28159" w14:textId="2F91698C" w:rsidR="006C4CD2" w:rsidRDefault="006C4CD2" w:rsidP="006C4CD2">
      <w:pPr>
        <w:rPr>
          <w:sz w:val="32"/>
          <w:szCs w:val="32"/>
        </w:rPr>
      </w:pPr>
    </w:p>
    <w:p w14:paraId="788ADE92" w14:textId="60B0772B" w:rsidR="006C4CD2" w:rsidRPr="00814D14" w:rsidRDefault="006C4CD2" w:rsidP="006C4CD2">
      <w:pPr>
        <w:rPr>
          <w:sz w:val="28"/>
          <w:szCs w:val="28"/>
        </w:rPr>
      </w:pPr>
      <w:r w:rsidRPr="00814D14">
        <w:rPr>
          <w:sz w:val="28"/>
          <w:szCs w:val="28"/>
        </w:rPr>
        <w:t>Assignment Instruction Manual:</w:t>
      </w:r>
      <w:r w:rsidRPr="00814D14">
        <w:rPr>
          <w:sz w:val="28"/>
          <w:szCs w:val="28"/>
        </w:rPr>
        <w:t xml:space="preserve"> </w:t>
      </w:r>
      <w:hyperlink r:id="rId6" w:history="1">
        <w:r w:rsidRPr="00814D14">
          <w:rPr>
            <w:rStyle w:val="Hyperlink"/>
            <w:sz w:val="28"/>
            <w:szCs w:val="28"/>
          </w:rPr>
          <w:t>https://canvas.harvard.edu/courses/53026/files/6620943/download?wrap=1</w:t>
        </w:r>
      </w:hyperlink>
    </w:p>
    <w:p w14:paraId="3FD2C33E" w14:textId="016C312B" w:rsidR="006C4CD2" w:rsidRDefault="006C4CD2" w:rsidP="006C4CD2">
      <w:pPr>
        <w:rPr>
          <w:sz w:val="32"/>
          <w:szCs w:val="32"/>
        </w:rPr>
      </w:pPr>
    </w:p>
    <w:p w14:paraId="342AC047" w14:textId="2322AFB0" w:rsidR="006C4CD2" w:rsidRPr="00814D14" w:rsidRDefault="006C4CD2" w:rsidP="006C4CD2">
      <w:pPr>
        <w:rPr>
          <w:b/>
          <w:sz w:val="28"/>
          <w:szCs w:val="28"/>
        </w:rPr>
      </w:pPr>
      <w:r w:rsidRPr="00814D14">
        <w:rPr>
          <w:b/>
          <w:sz w:val="28"/>
          <w:szCs w:val="28"/>
        </w:rPr>
        <w:t>Problem 1</w:t>
      </w:r>
      <w:r w:rsidR="00E678A2" w:rsidRPr="00814D14">
        <w:rPr>
          <w:b/>
          <w:sz w:val="28"/>
          <w:szCs w:val="28"/>
        </w:rPr>
        <w:t xml:space="preserve">: </w:t>
      </w:r>
    </w:p>
    <w:p w14:paraId="3D05DA88" w14:textId="77777777" w:rsidR="00E678A2" w:rsidRDefault="006C4CD2" w:rsidP="00E678A2">
      <w:pPr>
        <w:pStyle w:val="ListParagraph"/>
        <w:numPr>
          <w:ilvl w:val="0"/>
          <w:numId w:val="7"/>
        </w:numPr>
      </w:pPr>
      <w:r w:rsidRPr="00771E57">
        <w:t>Setup a VPC with appropriate tag/name of CDR of 192.168.0.0/22</w:t>
      </w:r>
    </w:p>
    <w:p w14:paraId="2D8DBE3B" w14:textId="77777777" w:rsidR="00E678A2" w:rsidRPr="00E678A2" w:rsidRDefault="00E678A2" w:rsidP="00E678A2">
      <w:pPr>
        <w:pStyle w:val="ListParagraph"/>
        <w:numPr>
          <w:ilvl w:val="1"/>
          <w:numId w:val="7"/>
        </w:numPr>
      </w:pPr>
      <w:r w:rsidRPr="00E678A2">
        <w:rPr>
          <w:b/>
        </w:rPr>
        <w:t>Answer:</w:t>
      </w:r>
      <w:r>
        <w:t xml:space="preserve"> </w:t>
      </w:r>
      <w:r w:rsidRPr="00E678A2">
        <w:rPr>
          <w:color w:val="0070C0"/>
        </w:rPr>
        <w:t>There are 1024 possible IPs in this CIDR of the selected VPC below</w:t>
      </w:r>
    </w:p>
    <w:p w14:paraId="29BD6381" w14:textId="445F0EDF" w:rsidR="006C4CD2" w:rsidRPr="00E678A2" w:rsidRDefault="006C4CD2" w:rsidP="00E678A2">
      <w:pPr>
        <w:pStyle w:val="ListParagraph"/>
        <w:numPr>
          <w:ilvl w:val="1"/>
          <w:numId w:val="7"/>
        </w:numPr>
      </w:pPr>
      <w:r w:rsidRPr="00E678A2">
        <w:rPr>
          <w:b/>
        </w:rPr>
        <w:t>Result</w:t>
      </w:r>
      <w:r w:rsidR="00E678A2" w:rsidRPr="00E678A2">
        <w:rPr>
          <w:b/>
        </w:rPr>
        <w:t>:</w:t>
      </w:r>
      <w:r w:rsidR="00FC06CA">
        <w:rPr>
          <w:b/>
        </w:rPr>
        <w:t xml:space="preserve"> The resulting VPC details are captured below</w:t>
      </w:r>
    </w:p>
    <w:p w14:paraId="4F962506" w14:textId="77777777" w:rsidR="00E678A2" w:rsidRPr="00E678A2" w:rsidRDefault="00E678A2" w:rsidP="00E678A2">
      <w:pPr>
        <w:pStyle w:val="ListParagraph"/>
        <w:ind w:left="1440"/>
        <w:rPr>
          <w:b/>
        </w:rPr>
      </w:pPr>
    </w:p>
    <w:p w14:paraId="28BCEA3E" w14:textId="28B07E96" w:rsidR="00771E57" w:rsidRPr="00771E57" w:rsidRDefault="00771E57" w:rsidP="006C4CD2">
      <w:pPr>
        <w:pStyle w:val="ListParagraph"/>
        <w:ind w:left="1440"/>
      </w:pPr>
      <w:r w:rsidRPr="00771E57">
        <w:rPr>
          <w:noProof/>
        </w:rPr>
        <w:drawing>
          <wp:inline distT="0" distB="0" distL="0" distR="0" wp14:anchorId="6B8E5AE0" wp14:editId="0F474515">
            <wp:extent cx="5247861" cy="2222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9 at 12.34.0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37" cy="223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085A" w14:textId="6246B8E2" w:rsidR="00771E57" w:rsidRPr="00771E57" w:rsidRDefault="00771E57" w:rsidP="00771E57"/>
    <w:p w14:paraId="7C4F9B18" w14:textId="77777777" w:rsidR="00E678A2" w:rsidRDefault="00771E57" w:rsidP="00E678A2">
      <w:pPr>
        <w:pStyle w:val="ListParagraph"/>
        <w:numPr>
          <w:ilvl w:val="0"/>
          <w:numId w:val="7"/>
        </w:numPr>
      </w:pPr>
      <w:r w:rsidRPr="00771E57">
        <w:t>Split the VPC CIDR equally amongst two subnets tagged, Public and private</w:t>
      </w:r>
    </w:p>
    <w:p w14:paraId="614450D5" w14:textId="1A379B05" w:rsidR="00771E57" w:rsidRPr="00E678A2" w:rsidRDefault="00771E57" w:rsidP="00E678A2">
      <w:pPr>
        <w:pStyle w:val="ListParagraph"/>
        <w:numPr>
          <w:ilvl w:val="1"/>
          <w:numId w:val="7"/>
        </w:numPr>
      </w:pPr>
      <w:r w:rsidRPr="00E678A2">
        <w:rPr>
          <w:b/>
        </w:rPr>
        <w:t>Result</w:t>
      </w:r>
      <w:r w:rsidR="00E678A2" w:rsidRPr="00E678A2">
        <w:rPr>
          <w:b/>
        </w:rPr>
        <w:t>:</w:t>
      </w:r>
      <w:r w:rsidR="00FC06CA">
        <w:rPr>
          <w:b/>
        </w:rPr>
        <w:t xml:space="preserve"> The resulting public and private subnet details are captured below</w:t>
      </w:r>
    </w:p>
    <w:p w14:paraId="6F3BC5C9" w14:textId="77777777" w:rsidR="00E678A2" w:rsidRPr="00E678A2" w:rsidRDefault="00E678A2" w:rsidP="00E678A2">
      <w:pPr>
        <w:pStyle w:val="ListParagraph"/>
        <w:ind w:left="1440"/>
        <w:rPr>
          <w:b/>
        </w:rPr>
      </w:pPr>
    </w:p>
    <w:p w14:paraId="1D5DA1DB" w14:textId="086D31FD" w:rsidR="00771E57" w:rsidRDefault="00771E57" w:rsidP="00771E57">
      <w:pPr>
        <w:pStyle w:val="ListParagraph"/>
        <w:ind w:left="1440"/>
      </w:pPr>
      <w:r w:rsidRPr="00771E57">
        <w:rPr>
          <w:color w:val="0070C0"/>
        </w:rPr>
        <w:t>Public Subnet</w:t>
      </w:r>
    </w:p>
    <w:p w14:paraId="60235E8C" w14:textId="1656E152" w:rsidR="00771E57" w:rsidRDefault="00771E57" w:rsidP="00771E57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C7B2780" wp14:editId="2C644C3F">
            <wp:extent cx="5303520" cy="17194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19 at 12.40.08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228" cy="17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D6BD" w14:textId="388B6C6F" w:rsidR="00771E57" w:rsidRDefault="00771E57" w:rsidP="00771E57">
      <w:pPr>
        <w:pStyle w:val="ListParagraph"/>
        <w:ind w:left="1440"/>
        <w:rPr>
          <w:color w:val="000000" w:themeColor="text1"/>
        </w:rPr>
      </w:pPr>
    </w:p>
    <w:p w14:paraId="57CBA667" w14:textId="4ABE7E1A" w:rsidR="00771E57" w:rsidRDefault="00771E57" w:rsidP="00771E57">
      <w:pPr>
        <w:pStyle w:val="ListParagraph"/>
        <w:ind w:left="1440"/>
        <w:rPr>
          <w:color w:val="000000" w:themeColor="text1"/>
        </w:rPr>
      </w:pPr>
    </w:p>
    <w:p w14:paraId="08F8903A" w14:textId="49456F9F" w:rsidR="000007DD" w:rsidRDefault="000007DD" w:rsidP="00771E57">
      <w:pPr>
        <w:pStyle w:val="ListParagraph"/>
        <w:ind w:left="1440"/>
        <w:rPr>
          <w:color w:val="000000" w:themeColor="text1"/>
        </w:rPr>
      </w:pPr>
    </w:p>
    <w:p w14:paraId="07D809BF" w14:textId="05FA95D8" w:rsidR="00814D14" w:rsidRDefault="00814D14" w:rsidP="00771E57">
      <w:pPr>
        <w:pStyle w:val="ListParagraph"/>
        <w:ind w:left="1440"/>
        <w:rPr>
          <w:color w:val="000000" w:themeColor="text1"/>
        </w:rPr>
      </w:pPr>
    </w:p>
    <w:p w14:paraId="79532E72" w14:textId="0729C759" w:rsidR="00814D14" w:rsidRDefault="00814D14" w:rsidP="00771E57">
      <w:pPr>
        <w:pStyle w:val="ListParagraph"/>
        <w:ind w:left="1440"/>
        <w:rPr>
          <w:color w:val="000000" w:themeColor="text1"/>
        </w:rPr>
      </w:pPr>
    </w:p>
    <w:p w14:paraId="68D16597" w14:textId="44333DE7" w:rsidR="00814D14" w:rsidRDefault="00814D14" w:rsidP="00771E57">
      <w:pPr>
        <w:pStyle w:val="ListParagraph"/>
        <w:ind w:left="1440"/>
        <w:rPr>
          <w:color w:val="000000" w:themeColor="text1"/>
        </w:rPr>
      </w:pPr>
    </w:p>
    <w:p w14:paraId="7CDA9DE8" w14:textId="77777777" w:rsidR="00814D14" w:rsidRDefault="00814D14" w:rsidP="00771E57">
      <w:pPr>
        <w:pStyle w:val="ListParagraph"/>
        <w:ind w:left="1440"/>
        <w:rPr>
          <w:color w:val="000000" w:themeColor="text1"/>
        </w:rPr>
      </w:pPr>
    </w:p>
    <w:p w14:paraId="4DE51FC3" w14:textId="66BDFCE6" w:rsidR="00771E57" w:rsidRPr="00771E57" w:rsidRDefault="00771E57" w:rsidP="00771E57">
      <w:pPr>
        <w:pStyle w:val="ListParagraph"/>
        <w:ind w:left="1440"/>
        <w:rPr>
          <w:color w:val="0070C0"/>
        </w:rPr>
      </w:pPr>
      <w:r w:rsidRPr="00771E57">
        <w:rPr>
          <w:color w:val="0070C0"/>
        </w:rPr>
        <w:lastRenderedPageBreak/>
        <w:t>Private Subnet</w:t>
      </w:r>
    </w:p>
    <w:p w14:paraId="219BF9CB" w14:textId="0DE6E48C" w:rsidR="00771E57" w:rsidRDefault="00771E57" w:rsidP="00771E57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B69336B" wp14:editId="140171DC">
            <wp:extent cx="5367130" cy="1963207"/>
            <wp:effectExtent l="0" t="0" r="508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9 at 12.42.2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037" cy="19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8435" w14:textId="3FCEF027" w:rsidR="00771E57" w:rsidRDefault="00771E57" w:rsidP="00771E57">
      <w:pPr>
        <w:rPr>
          <w:color w:val="000000" w:themeColor="text1"/>
        </w:rPr>
      </w:pPr>
    </w:p>
    <w:p w14:paraId="00DFCC35" w14:textId="494E30EF" w:rsidR="00771E57" w:rsidRDefault="00771E57" w:rsidP="00771E57">
      <w:pPr>
        <w:pStyle w:val="ListParagraph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 xml:space="preserve">Create a Nat gateway and </w:t>
      </w:r>
      <w:r w:rsidR="00E678A2">
        <w:rPr>
          <w:color w:val="000000" w:themeColor="text1"/>
        </w:rPr>
        <w:t>Internet gateway</w:t>
      </w:r>
    </w:p>
    <w:p w14:paraId="57B820F5" w14:textId="10872C14" w:rsidR="00E678A2" w:rsidRPr="00FC06CA" w:rsidRDefault="00E678A2" w:rsidP="00E678A2">
      <w:pPr>
        <w:pStyle w:val="ListParagraph"/>
        <w:ind w:left="1440"/>
        <w:rPr>
          <w:b/>
          <w:color w:val="000000" w:themeColor="text1"/>
        </w:rPr>
      </w:pPr>
      <w:r w:rsidRPr="00FC06CA">
        <w:rPr>
          <w:b/>
          <w:color w:val="000000" w:themeColor="text1"/>
        </w:rPr>
        <w:t xml:space="preserve">Result: </w:t>
      </w:r>
      <w:r w:rsidR="00FC06CA" w:rsidRPr="00FC06CA">
        <w:rPr>
          <w:b/>
          <w:color w:val="000000" w:themeColor="text1"/>
        </w:rPr>
        <w:t>The resulting NAT and Internet gateway details are captured below</w:t>
      </w:r>
    </w:p>
    <w:p w14:paraId="586225CF" w14:textId="48515429" w:rsidR="00756DAE" w:rsidRDefault="00756DAE" w:rsidP="00E678A2">
      <w:pPr>
        <w:pStyle w:val="ListParagraph"/>
        <w:ind w:left="1440"/>
        <w:rPr>
          <w:color w:val="000000" w:themeColor="text1"/>
        </w:rPr>
      </w:pPr>
    </w:p>
    <w:p w14:paraId="73167A30" w14:textId="3DD08E71" w:rsidR="00756DAE" w:rsidRPr="000E5B18" w:rsidRDefault="00756DAE" w:rsidP="00E678A2">
      <w:pPr>
        <w:pStyle w:val="ListParagraph"/>
        <w:ind w:left="1440"/>
        <w:rPr>
          <w:color w:val="0070C0"/>
        </w:rPr>
      </w:pPr>
      <w:r w:rsidRPr="000E5B18">
        <w:rPr>
          <w:color w:val="0070C0"/>
        </w:rPr>
        <w:t xml:space="preserve">Nat Gateway </w:t>
      </w:r>
    </w:p>
    <w:p w14:paraId="4D74E57C" w14:textId="61A0DFC2" w:rsidR="00756DAE" w:rsidRDefault="00756DAE" w:rsidP="00E678A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3DF2C06" wp14:editId="07EB622B">
            <wp:extent cx="5383033" cy="246623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8 at 5.09.1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57" cy="247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069E" w14:textId="09A16B7B" w:rsidR="00756DAE" w:rsidRDefault="00756DAE" w:rsidP="00E678A2">
      <w:pPr>
        <w:pStyle w:val="ListParagraph"/>
        <w:ind w:left="1440"/>
        <w:rPr>
          <w:color w:val="000000" w:themeColor="text1"/>
        </w:rPr>
      </w:pPr>
    </w:p>
    <w:p w14:paraId="10A50F66" w14:textId="76F41C2C" w:rsidR="00756DAE" w:rsidRPr="000E5B18" w:rsidRDefault="00756DAE" w:rsidP="00E678A2">
      <w:pPr>
        <w:pStyle w:val="ListParagraph"/>
        <w:ind w:left="1440"/>
        <w:rPr>
          <w:color w:val="0070C0"/>
        </w:rPr>
      </w:pPr>
      <w:r w:rsidRPr="000E5B18">
        <w:rPr>
          <w:color w:val="0070C0"/>
        </w:rPr>
        <w:t>Internet Gateway</w:t>
      </w:r>
    </w:p>
    <w:p w14:paraId="0DE9AEE9" w14:textId="50FA2D4B" w:rsidR="00756DAE" w:rsidRDefault="00756DAE" w:rsidP="00E678A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8A87362" wp14:editId="4F7EB034">
            <wp:extent cx="5414838" cy="975954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18 at 4.53.3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181" cy="97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E74A" w14:textId="64DDAB46" w:rsidR="00756DAE" w:rsidRDefault="00756DAE" w:rsidP="00756DAE">
      <w:pPr>
        <w:rPr>
          <w:color w:val="000000" w:themeColor="text1"/>
        </w:rPr>
      </w:pPr>
    </w:p>
    <w:p w14:paraId="27007A2B" w14:textId="585B8003" w:rsidR="00411B57" w:rsidRDefault="00411B57" w:rsidP="00756DAE">
      <w:pPr>
        <w:rPr>
          <w:color w:val="000000" w:themeColor="text1"/>
        </w:rPr>
      </w:pPr>
    </w:p>
    <w:p w14:paraId="494ADC5D" w14:textId="57F4BD7E" w:rsidR="00411B57" w:rsidRDefault="00411B57" w:rsidP="00756DAE">
      <w:pPr>
        <w:rPr>
          <w:color w:val="000000" w:themeColor="text1"/>
        </w:rPr>
      </w:pPr>
    </w:p>
    <w:p w14:paraId="63165F37" w14:textId="6C4FB604" w:rsidR="00411B57" w:rsidRDefault="00411B57" w:rsidP="00756DAE">
      <w:pPr>
        <w:rPr>
          <w:color w:val="000000" w:themeColor="text1"/>
        </w:rPr>
      </w:pPr>
    </w:p>
    <w:p w14:paraId="4906AD04" w14:textId="20284C25" w:rsidR="00411B57" w:rsidRDefault="00411B57" w:rsidP="00756DAE">
      <w:pPr>
        <w:rPr>
          <w:color w:val="000000" w:themeColor="text1"/>
        </w:rPr>
      </w:pPr>
    </w:p>
    <w:p w14:paraId="44FDEB2D" w14:textId="5C33FEFA" w:rsidR="00411B57" w:rsidRDefault="00411B57" w:rsidP="00756DAE">
      <w:pPr>
        <w:rPr>
          <w:color w:val="000000" w:themeColor="text1"/>
        </w:rPr>
      </w:pPr>
    </w:p>
    <w:p w14:paraId="51C9B0A9" w14:textId="418B1631" w:rsidR="00411B57" w:rsidRDefault="00411B57" w:rsidP="00756DAE">
      <w:pPr>
        <w:rPr>
          <w:color w:val="000000" w:themeColor="text1"/>
        </w:rPr>
      </w:pPr>
    </w:p>
    <w:p w14:paraId="0FDF24A1" w14:textId="7E8CEB42" w:rsidR="00411B57" w:rsidRDefault="00411B57" w:rsidP="00756DAE">
      <w:pPr>
        <w:rPr>
          <w:color w:val="000000" w:themeColor="text1"/>
        </w:rPr>
      </w:pPr>
    </w:p>
    <w:p w14:paraId="7F2A3AB5" w14:textId="121B3C26" w:rsidR="00411B57" w:rsidRDefault="00411B57" w:rsidP="00756DAE">
      <w:pPr>
        <w:rPr>
          <w:color w:val="000000" w:themeColor="text1"/>
        </w:rPr>
      </w:pPr>
    </w:p>
    <w:p w14:paraId="39DF442A" w14:textId="77777777" w:rsidR="00411B57" w:rsidRDefault="00411B57" w:rsidP="00756DAE">
      <w:pPr>
        <w:rPr>
          <w:color w:val="000000" w:themeColor="text1"/>
        </w:rPr>
      </w:pPr>
    </w:p>
    <w:p w14:paraId="45A052F4" w14:textId="0FD582D1" w:rsidR="00756DAE" w:rsidRDefault="00756DAE" w:rsidP="00756DAE">
      <w:pPr>
        <w:pStyle w:val="ListParagraph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lastRenderedPageBreak/>
        <w:t>Setup routes in route table so private subnet can access internet via NAT while public subnet has access via IGW</w:t>
      </w:r>
    </w:p>
    <w:p w14:paraId="1DFB7C3B" w14:textId="77777777" w:rsidR="000007DD" w:rsidRDefault="000007DD" w:rsidP="00756DAE">
      <w:pPr>
        <w:pStyle w:val="ListParagraph"/>
        <w:ind w:left="1440"/>
        <w:rPr>
          <w:color w:val="000000" w:themeColor="text1"/>
        </w:rPr>
      </w:pPr>
    </w:p>
    <w:p w14:paraId="0D084746" w14:textId="29E7A518" w:rsidR="00756DAE" w:rsidRPr="00FC06CA" w:rsidRDefault="00756DAE" w:rsidP="00756DAE">
      <w:pPr>
        <w:pStyle w:val="ListParagraph"/>
        <w:ind w:left="1440"/>
        <w:rPr>
          <w:b/>
          <w:color w:val="000000" w:themeColor="text1"/>
        </w:rPr>
      </w:pPr>
      <w:r w:rsidRPr="00FC06CA">
        <w:rPr>
          <w:b/>
          <w:color w:val="000000" w:themeColor="text1"/>
        </w:rPr>
        <w:t>Result:</w:t>
      </w:r>
      <w:r w:rsidR="00FC06CA" w:rsidRPr="00FC06CA">
        <w:rPr>
          <w:b/>
          <w:color w:val="000000" w:themeColor="text1"/>
        </w:rPr>
        <w:t xml:space="preserve"> The NAT gateway, internet gateway, routing tables and subnet configuration details are shown below</w:t>
      </w:r>
    </w:p>
    <w:p w14:paraId="382B23D2" w14:textId="10FBA682" w:rsidR="00756DAE" w:rsidRDefault="00756DAE" w:rsidP="00756DAE">
      <w:pPr>
        <w:pStyle w:val="ListParagraph"/>
        <w:ind w:left="1440"/>
        <w:rPr>
          <w:color w:val="000000" w:themeColor="text1"/>
        </w:rPr>
      </w:pPr>
    </w:p>
    <w:p w14:paraId="0225D4EA" w14:textId="3FC21F69" w:rsidR="000E5B18" w:rsidRPr="000E5B18" w:rsidRDefault="000E5B18" w:rsidP="00756DAE">
      <w:pPr>
        <w:pStyle w:val="ListParagraph"/>
        <w:ind w:left="1440"/>
        <w:rPr>
          <w:color w:val="0070C0"/>
        </w:rPr>
      </w:pPr>
      <w:r w:rsidRPr="000E5B18">
        <w:rPr>
          <w:color w:val="0070C0"/>
        </w:rPr>
        <w:t>Nat gateway config showing 192.168.0.41 IP in public subnet</w:t>
      </w:r>
    </w:p>
    <w:p w14:paraId="1AB74F13" w14:textId="36B807A7" w:rsidR="00756DAE" w:rsidRDefault="000E5B18" w:rsidP="00756DAE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D0A62AA" wp14:editId="52AC3DB4">
            <wp:extent cx="4982136" cy="2483141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8 at 5.09.1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384" cy="24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8AFB" w14:textId="717FC03C" w:rsidR="00756DAE" w:rsidRDefault="00756DAE" w:rsidP="00756DAE">
      <w:pPr>
        <w:pStyle w:val="ListParagraph"/>
        <w:ind w:left="1440"/>
        <w:rPr>
          <w:color w:val="000000" w:themeColor="text1"/>
        </w:rPr>
      </w:pPr>
    </w:p>
    <w:p w14:paraId="4CFEBFCC" w14:textId="77777777" w:rsidR="009002AC" w:rsidRDefault="009002AC" w:rsidP="00756DAE">
      <w:pPr>
        <w:pStyle w:val="ListParagraph"/>
        <w:ind w:left="1440"/>
        <w:rPr>
          <w:color w:val="000000" w:themeColor="text1"/>
        </w:rPr>
      </w:pPr>
    </w:p>
    <w:p w14:paraId="4829C17C" w14:textId="63F40DAE" w:rsidR="000E5B18" w:rsidRPr="000E5B18" w:rsidRDefault="000E5B18" w:rsidP="00756DAE">
      <w:pPr>
        <w:pStyle w:val="ListParagraph"/>
        <w:ind w:left="1440"/>
        <w:rPr>
          <w:color w:val="0070C0"/>
        </w:rPr>
      </w:pPr>
      <w:r w:rsidRPr="000E5B18">
        <w:rPr>
          <w:color w:val="0070C0"/>
        </w:rPr>
        <w:t>Private routing</w:t>
      </w:r>
      <w:r>
        <w:rPr>
          <w:color w:val="0070C0"/>
        </w:rPr>
        <w:t xml:space="preserve"> table</w:t>
      </w:r>
      <w:r w:rsidRPr="000E5B18">
        <w:rPr>
          <w:color w:val="0070C0"/>
        </w:rPr>
        <w:t xml:space="preserve"> showing internet request redirection via Nat gateway</w:t>
      </w:r>
    </w:p>
    <w:p w14:paraId="33A4F56C" w14:textId="7BCF3632" w:rsidR="000E5B18" w:rsidRDefault="000E5B18" w:rsidP="00756DAE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E0DF85D" wp14:editId="101474BD">
            <wp:extent cx="5062582" cy="1625599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9 at 12.42.2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582" cy="162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1D90" w14:textId="468BD1B5" w:rsidR="000E5B18" w:rsidRDefault="000E5B18" w:rsidP="00756DAE">
      <w:pPr>
        <w:pStyle w:val="ListParagraph"/>
        <w:ind w:left="1440"/>
        <w:rPr>
          <w:color w:val="000000" w:themeColor="text1"/>
        </w:rPr>
      </w:pPr>
    </w:p>
    <w:p w14:paraId="7CF8D7E7" w14:textId="77777777" w:rsidR="009002AC" w:rsidRDefault="009002AC" w:rsidP="00756DAE">
      <w:pPr>
        <w:pStyle w:val="ListParagraph"/>
        <w:ind w:left="1440"/>
        <w:rPr>
          <w:color w:val="000000" w:themeColor="text1"/>
        </w:rPr>
      </w:pPr>
    </w:p>
    <w:p w14:paraId="28B419AF" w14:textId="75ABBF63" w:rsidR="000E5B18" w:rsidRDefault="000E5B18" w:rsidP="00756DAE">
      <w:pPr>
        <w:pStyle w:val="ListParagraph"/>
        <w:ind w:left="1440"/>
        <w:rPr>
          <w:color w:val="000000" w:themeColor="text1"/>
        </w:rPr>
      </w:pPr>
      <w:r w:rsidRPr="009002AC">
        <w:rPr>
          <w:color w:val="0070C0"/>
        </w:rPr>
        <w:t xml:space="preserve">Private subnet showing attached </w:t>
      </w:r>
      <w:r w:rsidR="009002AC" w:rsidRPr="009002AC">
        <w:rPr>
          <w:color w:val="0070C0"/>
        </w:rPr>
        <w:t xml:space="preserve">private routing table </w:t>
      </w:r>
    </w:p>
    <w:p w14:paraId="58DA28E8" w14:textId="44603482" w:rsidR="009002AC" w:rsidRDefault="009002AC" w:rsidP="00756DAE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9CB2C1B" wp14:editId="3DBA35C6">
            <wp:extent cx="4931667" cy="17281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9 at 12.42.2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850" cy="173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7024" w14:textId="62C43CBD" w:rsidR="00756DAE" w:rsidRDefault="00756DAE" w:rsidP="00756DAE">
      <w:pPr>
        <w:pStyle w:val="ListParagraph"/>
        <w:ind w:left="1440"/>
        <w:rPr>
          <w:color w:val="000000" w:themeColor="text1"/>
        </w:rPr>
      </w:pPr>
    </w:p>
    <w:p w14:paraId="1D5AFC3F" w14:textId="4546C83D" w:rsidR="009002AC" w:rsidRDefault="009002AC" w:rsidP="00756DAE">
      <w:pPr>
        <w:pStyle w:val="ListParagraph"/>
        <w:ind w:left="1440"/>
        <w:rPr>
          <w:color w:val="000000" w:themeColor="text1"/>
        </w:rPr>
      </w:pPr>
    </w:p>
    <w:p w14:paraId="477CA2DA" w14:textId="1380651B" w:rsidR="00411B57" w:rsidRDefault="00411B57" w:rsidP="00756DAE">
      <w:pPr>
        <w:pStyle w:val="ListParagraph"/>
        <w:ind w:left="1440"/>
        <w:rPr>
          <w:color w:val="000000" w:themeColor="text1"/>
        </w:rPr>
      </w:pPr>
    </w:p>
    <w:p w14:paraId="3FB38377" w14:textId="77777777" w:rsidR="00411B57" w:rsidRDefault="00411B57" w:rsidP="00756DAE">
      <w:pPr>
        <w:pStyle w:val="ListParagraph"/>
        <w:ind w:left="1440"/>
        <w:rPr>
          <w:color w:val="000000" w:themeColor="text1"/>
        </w:rPr>
      </w:pPr>
    </w:p>
    <w:p w14:paraId="1D6875BC" w14:textId="77D4C6C5" w:rsidR="00756DAE" w:rsidRPr="009002AC" w:rsidRDefault="009002AC" w:rsidP="00756DAE">
      <w:pPr>
        <w:pStyle w:val="ListParagraph"/>
        <w:ind w:left="1440"/>
        <w:rPr>
          <w:color w:val="0070C0"/>
        </w:rPr>
      </w:pPr>
      <w:r w:rsidRPr="009002AC">
        <w:rPr>
          <w:color w:val="0070C0"/>
        </w:rPr>
        <w:lastRenderedPageBreak/>
        <w:t>Internet gateway showing attachment to the VPC</w:t>
      </w:r>
    </w:p>
    <w:p w14:paraId="38DA67A2" w14:textId="6410D4A4" w:rsidR="009002AC" w:rsidRDefault="009002AC" w:rsidP="00756DAE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76E4EE8" wp14:editId="193BD584">
            <wp:extent cx="4968815" cy="106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8 at 5.08.1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066" cy="10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881E" w14:textId="21B246C0" w:rsidR="009002AC" w:rsidRDefault="009002AC" w:rsidP="00756DAE">
      <w:pPr>
        <w:pStyle w:val="ListParagraph"/>
        <w:ind w:left="1440"/>
        <w:rPr>
          <w:color w:val="000000" w:themeColor="text1"/>
        </w:rPr>
      </w:pPr>
    </w:p>
    <w:p w14:paraId="4F5109EB" w14:textId="72F651DD" w:rsidR="009002AC" w:rsidRDefault="009002AC" w:rsidP="00756DAE">
      <w:pPr>
        <w:pStyle w:val="ListParagraph"/>
        <w:ind w:left="1440"/>
        <w:rPr>
          <w:color w:val="000000" w:themeColor="text1"/>
        </w:rPr>
      </w:pPr>
    </w:p>
    <w:p w14:paraId="6EAF6ECA" w14:textId="1E5FD653" w:rsidR="009002AC" w:rsidRPr="00411B57" w:rsidRDefault="009002AC" w:rsidP="00756DAE">
      <w:pPr>
        <w:pStyle w:val="ListParagraph"/>
        <w:ind w:left="1440"/>
        <w:rPr>
          <w:color w:val="0070C0"/>
        </w:rPr>
      </w:pPr>
      <w:r w:rsidRPr="00411B57">
        <w:rPr>
          <w:color w:val="0070C0"/>
        </w:rPr>
        <w:t xml:space="preserve">Security group for </w:t>
      </w:r>
      <w:r w:rsidR="000007DD" w:rsidRPr="00411B57">
        <w:rPr>
          <w:color w:val="0070C0"/>
        </w:rPr>
        <w:t>public instance</w:t>
      </w:r>
      <w:r w:rsidRPr="00411B57">
        <w:rPr>
          <w:color w:val="0070C0"/>
        </w:rPr>
        <w:t xml:space="preserve"> for allowing inbound http and https</w:t>
      </w:r>
      <w:r w:rsidR="000007DD" w:rsidRPr="00411B57">
        <w:rPr>
          <w:color w:val="0070C0"/>
        </w:rPr>
        <w:t xml:space="preserve"> connections</w:t>
      </w:r>
    </w:p>
    <w:p w14:paraId="1C42D3A8" w14:textId="3FBD0E4D" w:rsidR="009002AC" w:rsidRDefault="009002AC" w:rsidP="00756DAE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2DA76AA" wp14:editId="018322B2">
            <wp:extent cx="5149970" cy="232854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18 at 6.02.0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86" cy="23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EFA6" w14:textId="77777777" w:rsidR="009002AC" w:rsidRPr="00756DAE" w:rsidRDefault="009002AC" w:rsidP="00756DAE">
      <w:pPr>
        <w:pStyle w:val="ListParagraph"/>
        <w:ind w:left="1440"/>
        <w:rPr>
          <w:color w:val="000000" w:themeColor="text1"/>
        </w:rPr>
      </w:pPr>
    </w:p>
    <w:p w14:paraId="17605DCA" w14:textId="7B50183B" w:rsidR="000007DD" w:rsidRPr="00411B57" w:rsidRDefault="009002AC" w:rsidP="000007DD">
      <w:pPr>
        <w:pStyle w:val="ListParagraph"/>
        <w:ind w:left="1440"/>
        <w:rPr>
          <w:color w:val="0070C0"/>
        </w:rPr>
      </w:pPr>
      <w:r w:rsidRPr="00411B57">
        <w:rPr>
          <w:color w:val="0070C0"/>
        </w:rPr>
        <w:t xml:space="preserve">Security </w:t>
      </w:r>
      <w:r w:rsidR="000007DD" w:rsidRPr="00411B57">
        <w:rPr>
          <w:color w:val="0070C0"/>
        </w:rPr>
        <w:t>group for public instance for allowing inbound ssh connections</w:t>
      </w:r>
    </w:p>
    <w:p w14:paraId="1C5F6CD6" w14:textId="5561BCBF" w:rsidR="000007DD" w:rsidRDefault="000007DD" w:rsidP="00E678A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1E8B1DA" wp14:editId="57253A3E">
            <wp:extent cx="5417389" cy="2751455"/>
            <wp:effectExtent l="0" t="0" r="571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18 at 5.54.40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913" cy="276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DFE7" w14:textId="026D286A" w:rsidR="000007DD" w:rsidRDefault="000007DD" w:rsidP="00E678A2">
      <w:pPr>
        <w:pStyle w:val="ListParagraph"/>
        <w:ind w:left="1440"/>
        <w:rPr>
          <w:color w:val="000000" w:themeColor="text1"/>
        </w:rPr>
      </w:pPr>
    </w:p>
    <w:p w14:paraId="30B42E65" w14:textId="64C75115" w:rsidR="000007DD" w:rsidRDefault="000007DD" w:rsidP="00E678A2">
      <w:pPr>
        <w:pStyle w:val="ListParagraph"/>
        <w:ind w:left="1440"/>
        <w:rPr>
          <w:color w:val="000000" w:themeColor="text1"/>
        </w:rPr>
      </w:pPr>
    </w:p>
    <w:p w14:paraId="4D7E7F33" w14:textId="08E2A8F0" w:rsidR="00411B57" w:rsidRDefault="00411B57" w:rsidP="00E678A2">
      <w:pPr>
        <w:pStyle w:val="ListParagraph"/>
        <w:ind w:left="1440"/>
        <w:rPr>
          <w:color w:val="000000" w:themeColor="text1"/>
        </w:rPr>
      </w:pPr>
    </w:p>
    <w:p w14:paraId="7A77B7C1" w14:textId="5DD16CA2" w:rsidR="00411B57" w:rsidRDefault="00411B57" w:rsidP="00E678A2">
      <w:pPr>
        <w:pStyle w:val="ListParagraph"/>
        <w:ind w:left="1440"/>
        <w:rPr>
          <w:color w:val="000000" w:themeColor="text1"/>
        </w:rPr>
      </w:pPr>
    </w:p>
    <w:p w14:paraId="46417711" w14:textId="58819673" w:rsidR="00411B57" w:rsidRDefault="00411B57" w:rsidP="00E678A2">
      <w:pPr>
        <w:pStyle w:val="ListParagraph"/>
        <w:ind w:left="1440"/>
        <w:rPr>
          <w:color w:val="000000" w:themeColor="text1"/>
        </w:rPr>
      </w:pPr>
    </w:p>
    <w:p w14:paraId="7E759A5B" w14:textId="00AF9A6F" w:rsidR="00411B57" w:rsidRDefault="00411B57" w:rsidP="00E678A2">
      <w:pPr>
        <w:pStyle w:val="ListParagraph"/>
        <w:ind w:left="1440"/>
        <w:rPr>
          <w:color w:val="000000" w:themeColor="text1"/>
        </w:rPr>
      </w:pPr>
    </w:p>
    <w:p w14:paraId="6BC45416" w14:textId="65DABFEF" w:rsidR="00411B57" w:rsidRDefault="00411B57" w:rsidP="00E678A2">
      <w:pPr>
        <w:pStyle w:val="ListParagraph"/>
        <w:ind w:left="1440"/>
        <w:rPr>
          <w:color w:val="000000" w:themeColor="text1"/>
        </w:rPr>
      </w:pPr>
    </w:p>
    <w:p w14:paraId="14022771" w14:textId="31AFD7F1" w:rsidR="00411B57" w:rsidRDefault="00411B57" w:rsidP="00E678A2">
      <w:pPr>
        <w:pStyle w:val="ListParagraph"/>
        <w:ind w:left="1440"/>
        <w:rPr>
          <w:color w:val="000000" w:themeColor="text1"/>
        </w:rPr>
      </w:pPr>
    </w:p>
    <w:p w14:paraId="2EA3D0CB" w14:textId="003280FE" w:rsidR="000007DD" w:rsidRDefault="000007DD" w:rsidP="00E678A2">
      <w:pPr>
        <w:pStyle w:val="ListParagraph"/>
        <w:ind w:left="1440"/>
        <w:rPr>
          <w:color w:val="000000" w:themeColor="text1"/>
        </w:rPr>
      </w:pPr>
      <w:r>
        <w:rPr>
          <w:color w:val="000000" w:themeColor="text1"/>
        </w:rPr>
        <w:lastRenderedPageBreak/>
        <w:t>Security group for private instance for allowing inbound ssh connections from public subnet</w:t>
      </w:r>
    </w:p>
    <w:p w14:paraId="2C8B319E" w14:textId="57CCD8BD" w:rsidR="000007DD" w:rsidRDefault="000007DD" w:rsidP="00E678A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361FF38" wp14:editId="4548A115">
            <wp:extent cx="5702060" cy="2337435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18 at 6.34.59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185" cy="235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9B82" w14:textId="03399D5A" w:rsidR="000007DD" w:rsidRDefault="000007DD" w:rsidP="000007DD">
      <w:pPr>
        <w:rPr>
          <w:color w:val="000000" w:themeColor="text1"/>
        </w:rPr>
      </w:pPr>
    </w:p>
    <w:p w14:paraId="5456252A" w14:textId="07DCA131" w:rsidR="000007DD" w:rsidRDefault="000007DD" w:rsidP="000007DD">
      <w:pPr>
        <w:rPr>
          <w:color w:val="000000" w:themeColor="text1"/>
        </w:rPr>
      </w:pPr>
    </w:p>
    <w:p w14:paraId="3620929E" w14:textId="1AA58B9F" w:rsidR="000007DD" w:rsidRDefault="000007DD" w:rsidP="000007DD">
      <w:pPr>
        <w:rPr>
          <w:color w:val="000000" w:themeColor="text1"/>
        </w:rPr>
      </w:pPr>
    </w:p>
    <w:p w14:paraId="5BEA0C88" w14:textId="3CEF98F8" w:rsidR="000007DD" w:rsidRDefault="000007DD" w:rsidP="000007DD">
      <w:pPr>
        <w:rPr>
          <w:color w:val="000000" w:themeColor="text1"/>
        </w:rPr>
      </w:pPr>
    </w:p>
    <w:p w14:paraId="7A68DA21" w14:textId="33B2DCA5" w:rsidR="000007DD" w:rsidRPr="000007DD" w:rsidRDefault="000007DD" w:rsidP="000007DD">
      <w:pPr>
        <w:pStyle w:val="ListParagraph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Create an EC2 instance in both public and private subnet. Then demonstrate locking when connecting to Internet from both instances</w:t>
      </w:r>
    </w:p>
    <w:p w14:paraId="42BF5799" w14:textId="36B552DA" w:rsidR="000007DD" w:rsidRPr="00524489" w:rsidRDefault="000007DD" w:rsidP="000007DD">
      <w:pPr>
        <w:pStyle w:val="ListParagraph"/>
        <w:ind w:left="1440"/>
        <w:rPr>
          <w:b/>
          <w:color w:val="000000" w:themeColor="text1"/>
        </w:rPr>
      </w:pPr>
      <w:r w:rsidRPr="00524489">
        <w:rPr>
          <w:b/>
          <w:color w:val="000000" w:themeColor="text1"/>
        </w:rPr>
        <w:t>Result:</w:t>
      </w:r>
      <w:r w:rsidR="00FC06CA">
        <w:rPr>
          <w:b/>
          <w:color w:val="000000" w:themeColor="text1"/>
        </w:rPr>
        <w:t xml:space="preserve"> </w:t>
      </w:r>
    </w:p>
    <w:p w14:paraId="5FF3F9D7" w14:textId="2DC493E9" w:rsidR="000007DD" w:rsidRDefault="000007DD" w:rsidP="000007DD">
      <w:pPr>
        <w:pStyle w:val="ListParagraph"/>
        <w:ind w:left="1440"/>
        <w:rPr>
          <w:color w:val="000000" w:themeColor="text1"/>
        </w:rPr>
      </w:pPr>
    </w:p>
    <w:p w14:paraId="696B0D36" w14:textId="4EB3241C" w:rsidR="000007DD" w:rsidRDefault="000326FD" w:rsidP="000007DD">
      <w:pPr>
        <w:pStyle w:val="ListParagraph"/>
        <w:ind w:left="1440"/>
        <w:rPr>
          <w:color w:val="000000" w:themeColor="text1"/>
        </w:rPr>
      </w:pPr>
      <w:r w:rsidRPr="00524489">
        <w:rPr>
          <w:color w:val="0070C0"/>
        </w:rPr>
        <w:t>Public Instance showing security groups, public IP, private IP etc.</w:t>
      </w:r>
    </w:p>
    <w:p w14:paraId="497D2F4C" w14:textId="48FC6A36" w:rsidR="000326FD" w:rsidRDefault="000326FD" w:rsidP="000007DD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CECBA74" wp14:editId="6658942D">
            <wp:extent cx="4944533" cy="3530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18 at 7.09.3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30" cy="353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7243" w14:textId="699BE1A4" w:rsidR="00524489" w:rsidRDefault="00524489" w:rsidP="000007DD">
      <w:pPr>
        <w:pStyle w:val="ListParagraph"/>
        <w:ind w:left="1440"/>
        <w:rPr>
          <w:color w:val="000000" w:themeColor="text1"/>
        </w:rPr>
      </w:pPr>
    </w:p>
    <w:p w14:paraId="1C2C2E51" w14:textId="4A38364A" w:rsidR="00524489" w:rsidRDefault="00524489" w:rsidP="000007DD">
      <w:pPr>
        <w:pStyle w:val="ListParagraph"/>
        <w:ind w:left="1440"/>
        <w:rPr>
          <w:color w:val="000000" w:themeColor="text1"/>
        </w:rPr>
      </w:pPr>
    </w:p>
    <w:p w14:paraId="69877F96" w14:textId="0E367B02" w:rsidR="00411B57" w:rsidRDefault="00411B57" w:rsidP="000007DD">
      <w:pPr>
        <w:pStyle w:val="ListParagraph"/>
        <w:ind w:left="1440"/>
        <w:rPr>
          <w:color w:val="000000" w:themeColor="text1"/>
        </w:rPr>
      </w:pPr>
    </w:p>
    <w:p w14:paraId="5B19A336" w14:textId="01974442" w:rsidR="00411B57" w:rsidRDefault="00411B57" w:rsidP="000007DD">
      <w:pPr>
        <w:pStyle w:val="ListParagraph"/>
        <w:ind w:left="1440"/>
        <w:rPr>
          <w:color w:val="000000" w:themeColor="text1"/>
        </w:rPr>
      </w:pPr>
    </w:p>
    <w:p w14:paraId="23225233" w14:textId="76B8272C" w:rsidR="00411B57" w:rsidRDefault="00411B57" w:rsidP="000007DD">
      <w:pPr>
        <w:pStyle w:val="ListParagraph"/>
        <w:ind w:left="1440"/>
        <w:rPr>
          <w:color w:val="000000" w:themeColor="text1"/>
        </w:rPr>
      </w:pPr>
    </w:p>
    <w:p w14:paraId="11C3B49E" w14:textId="77777777" w:rsidR="00411B57" w:rsidRDefault="00411B57" w:rsidP="000007DD">
      <w:pPr>
        <w:pStyle w:val="ListParagraph"/>
        <w:ind w:left="1440"/>
        <w:rPr>
          <w:color w:val="000000" w:themeColor="text1"/>
        </w:rPr>
      </w:pPr>
    </w:p>
    <w:p w14:paraId="08542C2C" w14:textId="5D0FB3F1" w:rsidR="000326FD" w:rsidRPr="00524489" w:rsidRDefault="00524489" w:rsidP="000007DD">
      <w:pPr>
        <w:pStyle w:val="ListParagraph"/>
        <w:ind w:left="1440"/>
        <w:rPr>
          <w:color w:val="0070C0"/>
        </w:rPr>
      </w:pPr>
      <w:r w:rsidRPr="00524489">
        <w:rPr>
          <w:color w:val="0070C0"/>
        </w:rPr>
        <w:lastRenderedPageBreak/>
        <w:t>Private Instance showing security group, private IP etc.</w:t>
      </w:r>
    </w:p>
    <w:p w14:paraId="3E76FB18" w14:textId="769EB1E2" w:rsidR="00524489" w:rsidRDefault="00524489" w:rsidP="000007DD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D01D197" wp14:editId="675302C8">
            <wp:extent cx="4964853" cy="3129158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0-18 at 7.09.5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372" cy="313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D56F" w14:textId="0B6EFEBC" w:rsidR="00524489" w:rsidRDefault="00524489" w:rsidP="000007DD">
      <w:pPr>
        <w:pStyle w:val="ListParagraph"/>
        <w:ind w:left="1440"/>
        <w:rPr>
          <w:color w:val="000000" w:themeColor="text1"/>
        </w:rPr>
      </w:pPr>
    </w:p>
    <w:p w14:paraId="3C2F2C11" w14:textId="78BA63BC" w:rsidR="00524489" w:rsidRDefault="00524489" w:rsidP="000007DD">
      <w:pPr>
        <w:pStyle w:val="ListParagraph"/>
        <w:ind w:left="1440"/>
        <w:rPr>
          <w:color w:val="000000" w:themeColor="text1"/>
        </w:rPr>
      </w:pPr>
    </w:p>
    <w:p w14:paraId="21912227" w14:textId="59505D06" w:rsidR="00524489" w:rsidRPr="00814D14" w:rsidRDefault="00524489" w:rsidP="000007DD">
      <w:pPr>
        <w:pStyle w:val="ListParagraph"/>
        <w:ind w:left="1440"/>
        <w:rPr>
          <w:b/>
          <w:color w:val="FF0000"/>
          <w:sz w:val="28"/>
          <w:szCs w:val="28"/>
        </w:rPr>
      </w:pPr>
      <w:r w:rsidRPr="00814D14">
        <w:rPr>
          <w:b/>
          <w:color w:val="FF0000"/>
          <w:sz w:val="28"/>
          <w:szCs w:val="28"/>
        </w:rPr>
        <w:t>Locking demonstration:</w:t>
      </w:r>
    </w:p>
    <w:p w14:paraId="7B0D99BA" w14:textId="53CF70A7" w:rsidR="00C86606" w:rsidRDefault="00C86606" w:rsidP="000007DD">
      <w:pPr>
        <w:pStyle w:val="ListParagraph"/>
        <w:ind w:left="1440"/>
        <w:rPr>
          <w:color w:val="000000" w:themeColor="text1"/>
        </w:rPr>
      </w:pPr>
    </w:p>
    <w:p w14:paraId="6775A9CA" w14:textId="75EE3699" w:rsidR="00524489" w:rsidRPr="00737692" w:rsidRDefault="00C86606" w:rsidP="00737692">
      <w:pPr>
        <w:pStyle w:val="ListParagraph"/>
        <w:ind w:left="1440"/>
        <w:rPr>
          <w:b/>
          <w:color w:val="0070C0"/>
          <w:u w:val="single"/>
        </w:rPr>
      </w:pPr>
      <w:r w:rsidRPr="00737692">
        <w:rPr>
          <w:b/>
          <w:color w:val="0070C0"/>
          <w:u w:val="single"/>
        </w:rPr>
        <w:t>Public Instance</w:t>
      </w:r>
    </w:p>
    <w:p w14:paraId="53EBD053" w14:textId="768D173F" w:rsidR="00513E29" w:rsidRPr="00F802AC" w:rsidRDefault="00513E29" w:rsidP="00737692">
      <w:pPr>
        <w:pStyle w:val="ListParagraph"/>
        <w:ind w:left="1440"/>
        <w:rPr>
          <w:color w:val="0070C0"/>
        </w:rPr>
      </w:pPr>
      <w:r w:rsidRPr="00F802AC">
        <w:rPr>
          <w:color w:val="0070C0"/>
        </w:rPr>
        <w:t xml:space="preserve">when </w:t>
      </w:r>
      <w:r w:rsidR="00F802AC" w:rsidRPr="00F802AC">
        <w:rPr>
          <w:color w:val="0070C0"/>
        </w:rPr>
        <w:t>ssh</w:t>
      </w:r>
      <w:r w:rsidR="00F802AC">
        <w:rPr>
          <w:color w:val="0070C0"/>
        </w:rPr>
        <w:t xml:space="preserve"> port </w:t>
      </w:r>
      <w:r w:rsidR="00C86606">
        <w:rPr>
          <w:color w:val="0070C0"/>
        </w:rPr>
        <w:t>security group</w:t>
      </w:r>
      <w:r w:rsidR="00F802AC" w:rsidRPr="00F802AC">
        <w:rPr>
          <w:color w:val="0070C0"/>
        </w:rPr>
        <w:t xml:space="preserve"> is disabled on </w:t>
      </w:r>
      <w:r w:rsidR="00C86606">
        <w:rPr>
          <w:color w:val="0070C0"/>
        </w:rPr>
        <w:t xml:space="preserve">the </w:t>
      </w:r>
      <w:r w:rsidR="00F802AC" w:rsidRPr="00F802AC">
        <w:rPr>
          <w:color w:val="0070C0"/>
        </w:rPr>
        <w:t>public instance</w:t>
      </w:r>
      <w:r w:rsidR="00C86606">
        <w:rPr>
          <w:color w:val="0070C0"/>
        </w:rPr>
        <w:t xml:space="preserve"> via the AWS console</w:t>
      </w:r>
    </w:p>
    <w:p w14:paraId="5A150D28" w14:textId="598039A5" w:rsidR="00F802AC" w:rsidRDefault="00F802AC" w:rsidP="0073769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CBF4BA" wp14:editId="028F94E9">
            <wp:extent cx="4720590" cy="399627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19 at 2.56.11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6959" cy="40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3E9" w14:textId="77777777" w:rsidR="00F802AC" w:rsidRDefault="00F802AC" w:rsidP="00737692">
      <w:pPr>
        <w:pStyle w:val="ListParagraph"/>
        <w:ind w:left="1440"/>
        <w:rPr>
          <w:color w:val="000000" w:themeColor="text1"/>
        </w:rPr>
      </w:pPr>
    </w:p>
    <w:p w14:paraId="5CF88982" w14:textId="6243EFE8" w:rsidR="00F802AC" w:rsidRPr="00513E29" w:rsidRDefault="00F802AC" w:rsidP="00737692">
      <w:pPr>
        <w:pStyle w:val="ListParagraph"/>
        <w:ind w:left="1440"/>
        <w:rPr>
          <w:color w:val="000000" w:themeColor="text1"/>
        </w:rPr>
      </w:pPr>
      <w:r w:rsidRPr="00F802AC">
        <w:rPr>
          <w:color w:val="0070C0"/>
        </w:rPr>
        <w:t>There was no telnet response</w:t>
      </w:r>
      <w:r w:rsidR="00C86606">
        <w:rPr>
          <w:color w:val="0070C0"/>
        </w:rPr>
        <w:t xml:space="preserve"> from local VM to public instance</w:t>
      </w:r>
    </w:p>
    <w:p w14:paraId="03517BD6" w14:textId="2EA8AB9E" w:rsidR="00524489" w:rsidRDefault="00524489" w:rsidP="0073769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7335BDC" wp14:editId="4E3A5FC4">
            <wp:extent cx="4775200" cy="635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8 at 8.54.5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202" cy="63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B552" w14:textId="487E1EAB" w:rsidR="00524489" w:rsidRDefault="00524489" w:rsidP="00737692">
      <w:pPr>
        <w:pStyle w:val="ListParagraph"/>
        <w:ind w:left="1440"/>
        <w:rPr>
          <w:color w:val="000000" w:themeColor="text1"/>
        </w:rPr>
      </w:pPr>
    </w:p>
    <w:p w14:paraId="5295E4B7" w14:textId="14C84E0A" w:rsidR="00F802AC" w:rsidRPr="00F802AC" w:rsidRDefault="00F802AC" w:rsidP="00737692">
      <w:pPr>
        <w:pStyle w:val="ListParagraph"/>
        <w:ind w:left="1440"/>
        <w:rPr>
          <w:color w:val="0070C0"/>
        </w:rPr>
      </w:pPr>
      <w:r w:rsidRPr="00F802AC">
        <w:rPr>
          <w:color w:val="0070C0"/>
        </w:rPr>
        <w:t xml:space="preserve">However, when the ssh port </w:t>
      </w:r>
      <w:r>
        <w:rPr>
          <w:color w:val="0070C0"/>
        </w:rPr>
        <w:t xml:space="preserve">security group on the public instance is reenabled, the telnet command indicates </w:t>
      </w:r>
      <w:r w:rsidR="00C86606">
        <w:rPr>
          <w:color w:val="0070C0"/>
        </w:rPr>
        <w:t xml:space="preserve">ssh </w:t>
      </w:r>
      <w:r>
        <w:rPr>
          <w:color w:val="0070C0"/>
        </w:rPr>
        <w:t>connectivity</w:t>
      </w:r>
      <w:r w:rsidR="00C86606">
        <w:rPr>
          <w:color w:val="0070C0"/>
        </w:rPr>
        <w:t xml:space="preserve"> via the public instance IP</w:t>
      </w:r>
    </w:p>
    <w:p w14:paraId="0052D343" w14:textId="3078B3BA" w:rsidR="00513E29" w:rsidRDefault="00F802AC" w:rsidP="0073769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B3B36B2" wp14:editId="062149BE">
            <wp:extent cx="4761230" cy="1036320"/>
            <wp:effectExtent l="0" t="0" r="127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9 at 3.00.5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482" cy="103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B206" w14:textId="1BF4C361" w:rsidR="00F802AC" w:rsidRDefault="00F802AC" w:rsidP="00737692">
      <w:pPr>
        <w:pStyle w:val="ListParagraph"/>
        <w:ind w:left="1440"/>
        <w:rPr>
          <w:color w:val="000000" w:themeColor="text1"/>
        </w:rPr>
      </w:pPr>
    </w:p>
    <w:p w14:paraId="17F819A3" w14:textId="23FC3AF0" w:rsidR="00411B57" w:rsidRDefault="00411B57" w:rsidP="00737692">
      <w:pPr>
        <w:pStyle w:val="ListParagraph"/>
        <w:ind w:left="1440"/>
        <w:rPr>
          <w:color w:val="000000" w:themeColor="text1"/>
        </w:rPr>
      </w:pPr>
    </w:p>
    <w:p w14:paraId="1E6DCFEC" w14:textId="75CE5631" w:rsidR="00411B57" w:rsidRDefault="00411B57" w:rsidP="00737692">
      <w:pPr>
        <w:pStyle w:val="ListParagraph"/>
        <w:ind w:left="1440"/>
        <w:rPr>
          <w:color w:val="000000" w:themeColor="text1"/>
        </w:rPr>
      </w:pPr>
    </w:p>
    <w:p w14:paraId="07CD7E41" w14:textId="71713F2E" w:rsidR="00411B57" w:rsidRDefault="00411B57" w:rsidP="00737692">
      <w:pPr>
        <w:pStyle w:val="ListParagraph"/>
        <w:ind w:left="1440"/>
        <w:rPr>
          <w:color w:val="000000" w:themeColor="text1"/>
        </w:rPr>
      </w:pPr>
    </w:p>
    <w:p w14:paraId="2091B110" w14:textId="7E9D6908" w:rsidR="00411B57" w:rsidRDefault="00411B57" w:rsidP="00737692">
      <w:pPr>
        <w:pStyle w:val="ListParagraph"/>
        <w:ind w:left="1440"/>
        <w:rPr>
          <w:color w:val="000000" w:themeColor="text1"/>
        </w:rPr>
      </w:pPr>
    </w:p>
    <w:p w14:paraId="77D3533C" w14:textId="77777777" w:rsidR="00411B57" w:rsidRDefault="00411B57" w:rsidP="00737692">
      <w:pPr>
        <w:pStyle w:val="ListParagraph"/>
        <w:ind w:left="1440"/>
        <w:rPr>
          <w:color w:val="000000" w:themeColor="text1"/>
        </w:rPr>
      </w:pPr>
    </w:p>
    <w:p w14:paraId="2E6BB94F" w14:textId="311E9DED" w:rsidR="00F802AC" w:rsidRPr="00C86606" w:rsidRDefault="00C86606" w:rsidP="00737692">
      <w:pPr>
        <w:pStyle w:val="ListParagraph"/>
        <w:ind w:left="1440"/>
        <w:rPr>
          <w:color w:val="0070C0"/>
        </w:rPr>
      </w:pPr>
      <w:r w:rsidRPr="00C86606">
        <w:rPr>
          <w:color w:val="0070C0"/>
        </w:rPr>
        <w:lastRenderedPageBreak/>
        <w:t>After accessing the public instance, the</w:t>
      </w:r>
      <w:r>
        <w:rPr>
          <w:color w:val="0070C0"/>
        </w:rPr>
        <w:t xml:space="preserve"> public</w:t>
      </w:r>
      <w:r w:rsidRPr="00C86606">
        <w:rPr>
          <w:color w:val="0070C0"/>
        </w:rPr>
        <w:t xml:space="preserve"> instance </w:t>
      </w:r>
      <w:r>
        <w:rPr>
          <w:color w:val="0070C0"/>
        </w:rPr>
        <w:t xml:space="preserve">also </w:t>
      </w:r>
      <w:r w:rsidRPr="00C86606">
        <w:rPr>
          <w:color w:val="0070C0"/>
        </w:rPr>
        <w:t>demonstrates internet connectivity</w:t>
      </w:r>
      <w:r>
        <w:rPr>
          <w:color w:val="0070C0"/>
        </w:rPr>
        <w:t xml:space="preserve"> via the “ping” command to google.com</w:t>
      </w:r>
    </w:p>
    <w:p w14:paraId="25A69B54" w14:textId="7F2668F7" w:rsidR="00C86606" w:rsidRDefault="00C86606" w:rsidP="0073769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C8782C5" wp14:editId="6428753C">
            <wp:extent cx="4842510" cy="113114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18 at 8.57.17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859" cy="113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DAB1" w14:textId="4EB19320" w:rsidR="00C86606" w:rsidRDefault="00C86606" w:rsidP="000007DD">
      <w:pPr>
        <w:pStyle w:val="ListParagraph"/>
        <w:ind w:left="1440"/>
        <w:rPr>
          <w:color w:val="000000" w:themeColor="text1"/>
        </w:rPr>
      </w:pPr>
    </w:p>
    <w:p w14:paraId="0D662319" w14:textId="77777777" w:rsidR="00737692" w:rsidRDefault="00737692" w:rsidP="000007DD">
      <w:pPr>
        <w:pStyle w:val="ListParagraph"/>
        <w:ind w:left="1440"/>
        <w:rPr>
          <w:color w:val="000000" w:themeColor="text1"/>
        </w:rPr>
      </w:pPr>
    </w:p>
    <w:p w14:paraId="023D120B" w14:textId="6F18686E" w:rsidR="00C86606" w:rsidRPr="00737692" w:rsidRDefault="00C86606" w:rsidP="000007DD">
      <w:pPr>
        <w:pStyle w:val="ListParagraph"/>
        <w:ind w:left="1440"/>
        <w:rPr>
          <w:b/>
          <w:color w:val="0070C0"/>
          <w:u w:val="single"/>
        </w:rPr>
      </w:pPr>
      <w:r w:rsidRPr="00737692">
        <w:rPr>
          <w:b/>
          <w:color w:val="0070C0"/>
          <w:u w:val="single"/>
        </w:rPr>
        <w:t>Private Instance</w:t>
      </w:r>
    </w:p>
    <w:p w14:paraId="0D4784B5" w14:textId="348DF1CB" w:rsidR="00C86606" w:rsidRPr="007412D6" w:rsidRDefault="00C86606" w:rsidP="00737692">
      <w:pPr>
        <w:pStyle w:val="ListParagraph"/>
        <w:ind w:left="1440"/>
        <w:rPr>
          <w:color w:val="0070C0"/>
        </w:rPr>
      </w:pPr>
      <w:r w:rsidRPr="007412D6">
        <w:rPr>
          <w:color w:val="0070C0"/>
        </w:rPr>
        <w:t>When the ssh port to public subnet security group is disabled on the private instance via AWS console</w:t>
      </w:r>
    </w:p>
    <w:p w14:paraId="38E75E8D" w14:textId="05258B7D" w:rsidR="00C86606" w:rsidRDefault="00C86606" w:rsidP="0073769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C64F89B" wp14:editId="67150321">
            <wp:extent cx="5376231" cy="4184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0-19 at 3.14.1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213" cy="42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E816" w14:textId="4E81D0EB" w:rsidR="00C86606" w:rsidRDefault="00C86606" w:rsidP="00737692">
      <w:pPr>
        <w:pStyle w:val="ListParagraph"/>
        <w:ind w:left="1440"/>
        <w:rPr>
          <w:color w:val="000000" w:themeColor="text1"/>
        </w:rPr>
      </w:pPr>
    </w:p>
    <w:p w14:paraId="71B31A35" w14:textId="77777777" w:rsidR="00737692" w:rsidRDefault="00737692" w:rsidP="00737692">
      <w:pPr>
        <w:pStyle w:val="ListParagraph"/>
        <w:ind w:left="1440"/>
        <w:rPr>
          <w:color w:val="000000" w:themeColor="text1"/>
        </w:rPr>
      </w:pPr>
    </w:p>
    <w:p w14:paraId="3E7FB0D0" w14:textId="1EE38428" w:rsidR="007412D6" w:rsidRPr="007412D6" w:rsidRDefault="007412D6" w:rsidP="00737692">
      <w:pPr>
        <w:pStyle w:val="ListParagraph"/>
        <w:ind w:left="1440"/>
        <w:rPr>
          <w:color w:val="0070C0"/>
        </w:rPr>
      </w:pPr>
      <w:r w:rsidRPr="007412D6">
        <w:rPr>
          <w:color w:val="0070C0"/>
        </w:rPr>
        <w:t>There is no telnet response from the private instance</w:t>
      </w:r>
    </w:p>
    <w:p w14:paraId="1951A39D" w14:textId="1B3021F2" w:rsidR="007412D6" w:rsidRDefault="007412D6" w:rsidP="0073769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093033A" wp14:editId="00A2413A">
            <wp:extent cx="5376231" cy="549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19 at 3.18.1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759" cy="54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68C1" w14:textId="77777777" w:rsidR="007412D6" w:rsidRDefault="007412D6" w:rsidP="00737692">
      <w:pPr>
        <w:pStyle w:val="ListParagraph"/>
        <w:ind w:left="1440"/>
        <w:rPr>
          <w:color w:val="000000" w:themeColor="text1"/>
        </w:rPr>
      </w:pPr>
    </w:p>
    <w:p w14:paraId="05AC30A4" w14:textId="77777777" w:rsidR="007412D6" w:rsidRDefault="007412D6" w:rsidP="00737692">
      <w:pPr>
        <w:pStyle w:val="ListParagraph"/>
        <w:ind w:left="1440"/>
        <w:rPr>
          <w:color w:val="000000" w:themeColor="text1"/>
        </w:rPr>
      </w:pPr>
    </w:p>
    <w:p w14:paraId="611F0447" w14:textId="77777777" w:rsidR="007412D6" w:rsidRDefault="007412D6" w:rsidP="00737692">
      <w:pPr>
        <w:pStyle w:val="ListParagraph"/>
        <w:ind w:left="1440"/>
        <w:rPr>
          <w:color w:val="000000" w:themeColor="text1"/>
        </w:rPr>
      </w:pPr>
    </w:p>
    <w:p w14:paraId="147DCF06" w14:textId="225D1BD9" w:rsidR="007412D6" w:rsidRDefault="007412D6" w:rsidP="00737692">
      <w:pPr>
        <w:pStyle w:val="ListParagraph"/>
        <w:ind w:left="1440"/>
        <w:rPr>
          <w:color w:val="000000" w:themeColor="text1"/>
        </w:rPr>
      </w:pPr>
    </w:p>
    <w:p w14:paraId="69021C49" w14:textId="11040F2A" w:rsidR="00737692" w:rsidRDefault="00737692" w:rsidP="00737692">
      <w:pPr>
        <w:pStyle w:val="ListParagraph"/>
        <w:ind w:left="1440"/>
        <w:rPr>
          <w:color w:val="000000" w:themeColor="text1"/>
        </w:rPr>
      </w:pPr>
    </w:p>
    <w:p w14:paraId="0459B0DB" w14:textId="15AC98C9" w:rsidR="007412D6" w:rsidRPr="007412D6" w:rsidRDefault="007412D6" w:rsidP="00737692">
      <w:pPr>
        <w:pStyle w:val="ListParagraph"/>
        <w:ind w:left="1440"/>
        <w:rPr>
          <w:color w:val="0070C0"/>
        </w:rPr>
      </w:pPr>
      <w:r w:rsidRPr="007412D6">
        <w:rPr>
          <w:color w:val="0070C0"/>
        </w:rPr>
        <w:t>However, when the ssh port to public subnet is reenabled, the telnet command indicates ssh connectivity via the private IP of the private instance.</w:t>
      </w:r>
    </w:p>
    <w:p w14:paraId="2D09F372" w14:textId="64296103" w:rsidR="007412D6" w:rsidRDefault="007412D6" w:rsidP="0073769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27BAECC" wp14:editId="341106AB">
            <wp:extent cx="5376231" cy="1021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19 at 3.21.44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387" cy="102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3853" w14:textId="0D0C0A4B" w:rsidR="00C86606" w:rsidRDefault="00C86606" w:rsidP="00737692">
      <w:pPr>
        <w:pStyle w:val="ListParagraph"/>
        <w:ind w:left="1440"/>
        <w:rPr>
          <w:color w:val="000000" w:themeColor="text1"/>
        </w:rPr>
      </w:pPr>
    </w:p>
    <w:p w14:paraId="21F39C9D" w14:textId="19C740D7" w:rsidR="007412D6" w:rsidRPr="007412D6" w:rsidRDefault="007412D6" w:rsidP="00737692">
      <w:pPr>
        <w:pStyle w:val="ListParagraph"/>
        <w:ind w:left="1440"/>
        <w:rPr>
          <w:color w:val="0070C0"/>
        </w:rPr>
      </w:pPr>
      <w:r w:rsidRPr="007412D6">
        <w:rPr>
          <w:color w:val="0070C0"/>
        </w:rPr>
        <w:t xml:space="preserve">The private instance also </w:t>
      </w:r>
      <w:r w:rsidR="00737692">
        <w:rPr>
          <w:color w:val="0070C0"/>
        </w:rPr>
        <w:t>demonstrated</w:t>
      </w:r>
      <w:r w:rsidRPr="007412D6">
        <w:rPr>
          <w:color w:val="0070C0"/>
        </w:rPr>
        <w:t xml:space="preserve"> internet connectivity</w:t>
      </w:r>
      <w:r w:rsidR="00737692">
        <w:rPr>
          <w:color w:val="0070C0"/>
        </w:rPr>
        <w:t xml:space="preserve"> via the pin g command</w:t>
      </w:r>
    </w:p>
    <w:p w14:paraId="178B907E" w14:textId="1B6E7FB9" w:rsidR="007412D6" w:rsidRDefault="007412D6" w:rsidP="00737692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334F6F7" wp14:editId="7C03089E">
            <wp:extent cx="5353685" cy="1608463"/>
            <wp:effectExtent l="0" t="0" r="571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18 at 9.06.24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617" cy="161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AC74" w14:textId="0FCEE733" w:rsidR="007412D6" w:rsidRDefault="007412D6" w:rsidP="000007DD">
      <w:pPr>
        <w:pStyle w:val="ListParagraph"/>
        <w:ind w:left="1440"/>
        <w:rPr>
          <w:color w:val="000000" w:themeColor="text1"/>
        </w:rPr>
      </w:pPr>
    </w:p>
    <w:p w14:paraId="0F883A3D" w14:textId="7BAD8CC9" w:rsidR="007412D6" w:rsidRDefault="007412D6" w:rsidP="000007DD">
      <w:pPr>
        <w:pStyle w:val="ListParagraph"/>
        <w:ind w:left="1440"/>
        <w:rPr>
          <w:color w:val="000000" w:themeColor="text1"/>
        </w:rPr>
      </w:pPr>
    </w:p>
    <w:p w14:paraId="4BFEF2C1" w14:textId="77777777" w:rsidR="002012A5" w:rsidRDefault="002012A5" w:rsidP="000007DD">
      <w:pPr>
        <w:pStyle w:val="ListParagraph"/>
        <w:ind w:left="1440"/>
        <w:rPr>
          <w:color w:val="000000" w:themeColor="text1"/>
        </w:rPr>
      </w:pPr>
    </w:p>
    <w:p w14:paraId="551EFDC5" w14:textId="3482DC03" w:rsidR="00C86606" w:rsidRPr="00411B57" w:rsidRDefault="002012A5" w:rsidP="000007DD">
      <w:pPr>
        <w:pStyle w:val="ListParagraph"/>
        <w:ind w:left="1440"/>
        <w:rPr>
          <w:b/>
          <w:color w:val="000000" w:themeColor="text1"/>
          <w:sz w:val="28"/>
          <w:szCs w:val="28"/>
        </w:rPr>
      </w:pPr>
      <w:r w:rsidRPr="00411B57">
        <w:rPr>
          <w:b/>
          <w:color w:val="000000" w:themeColor="text1"/>
          <w:sz w:val="28"/>
          <w:szCs w:val="28"/>
        </w:rPr>
        <w:lastRenderedPageBreak/>
        <w:t>Problem 2:</w:t>
      </w:r>
    </w:p>
    <w:p w14:paraId="1B3F3808" w14:textId="635555AF" w:rsidR="002012A5" w:rsidRDefault="002012A5" w:rsidP="000007DD">
      <w:pPr>
        <w:pStyle w:val="ListParagraph"/>
        <w:ind w:left="1440"/>
        <w:rPr>
          <w:color w:val="000000" w:themeColor="text1"/>
        </w:rPr>
      </w:pPr>
    </w:p>
    <w:p w14:paraId="601E8175" w14:textId="54712AE7" w:rsidR="002012A5" w:rsidRPr="00814D14" w:rsidRDefault="002012A5" w:rsidP="002012A5">
      <w:pPr>
        <w:pStyle w:val="ListParagraph"/>
        <w:ind w:left="1440"/>
        <w:rPr>
          <w:color w:val="0070C0"/>
        </w:rPr>
      </w:pPr>
      <w:r w:rsidRPr="00814D14">
        <w:rPr>
          <w:color w:val="0070C0"/>
        </w:rPr>
        <w:t xml:space="preserve">All commands were </w:t>
      </w:r>
      <w:r w:rsidR="00737692" w:rsidRPr="00814D14">
        <w:rPr>
          <w:color w:val="0070C0"/>
        </w:rPr>
        <w:t>executed as captured in the snapshots</w:t>
      </w:r>
      <w:r w:rsidRPr="00814D14">
        <w:rPr>
          <w:color w:val="0070C0"/>
        </w:rPr>
        <w:t xml:space="preserve"> below</w:t>
      </w:r>
    </w:p>
    <w:p w14:paraId="36442918" w14:textId="2584939F" w:rsidR="002012A5" w:rsidRDefault="002012A5" w:rsidP="000007DD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C4402A1" wp14:editId="14877D9B">
            <wp:extent cx="5519451" cy="1673225"/>
            <wp:effectExtent l="0" t="0" r="508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18 at 9.53.29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196" cy="167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0E74" w14:textId="5D8CFA09" w:rsidR="002012A5" w:rsidRDefault="002012A5" w:rsidP="000007DD">
      <w:pPr>
        <w:pStyle w:val="ListParagraph"/>
        <w:ind w:left="1440"/>
        <w:rPr>
          <w:color w:val="000000" w:themeColor="text1"/>
        </w:rPr>
      </w:pPr>
    </w:p>
    <w:p w14:paraId="04611B24" w14:textId="10627024" w:rsidR="002012A5" w:rsidRDefault="002012A5" w:rsidP="000007DD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567166B" wp14:editId="7607F67E">
            <wp:extent cx="5486400" cy="11360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10-18 at 9.57.56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289" cy="11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D421" w14:textId="138B792A" w:rsidR="002012A5" w:rsidRDefault="002012A5" w:rsidP="000007DD">
      <w:pPr>
        <w:pStyle w:val="ListParagraph"/>
        <w:ind w:left="1440"/>
        <w:rPr>
          <w:color w:val="000000" w:themeColor="text1"/>
        </w:rPr>
      </w:pPr>
    </w:p>
    <w:p w14:paraId="68B406D7" w14:textId="77777777" w:rsidR="002012A5" w:rsidRDefault="002012A5" w:rsidP="000007DD">
      <w:pPr>
        <w:pStyle w:val="ListParagraph"/>
        <w:ind w:left="1440"/>
        <w:rPr>
          <w:color w:val="000000" w:themeColor="text1"/>
        </w:rPr>
      </w:pPr>
    </w:p>
    <w:p w14:paraId="3685DDE1" w14:textId="5395E2FF" w:rsidR="002012A5" w:rsidRDefault="002012A5" w:rsidP="000007DD">
      <w:pPr>
        <w:pStyle w:val="ListParagraph"/>
        <w:ind w:left="1440"/>
        <w:rPr>
          <w:color w:val="000000" w:themeColor="text1"/>
        </w:rPr>
      </w:pPr>
    </w:p>
    <w:p w14:paraId="383245D3" w14:textId="12057647" w:rsidR="002012A5" w:rsidRDefault="002012A5" w:rsidP="000007DD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6974F57" wp14:editId="745927E2">
            <wp:extent cx="5530467" cy="27787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18 at 10.04.55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064" cy="277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E2F7" w14:textId="1B5BFFB7" w:rsidR="00524489" w:rsidRDefault="00524489" w:rsidP="000007DD">
      <w:pPr>
        <w:pStyle w:val="ListParagraph"/>
        <w:ind w:left="1440"/>
        <w:rPr>
          <w:color w:val="000000" w:themeColor="text1"/>
        </w:rPr>
      </w:pPr>
    </w:p>
    <w:p w14:paraId="336DD7A3" w14:textId="300FE52A" w:rsidR="002012A5" w:rsidRDefault="002012A5" w:rsidP="000007DD">
      <w:pPr>
        <w:pStyle w:val="ListParagraph"/>
        <w:ind w:left="1440"/>
        <w:rPr>
          <w:color w:val="000000" w:themeColor="text1"/>
        </w:rPr>
      </w:pPr>
    </w:p>
    <w:p w14:paraId="6CD73F77" w14:textId="18AAB5D0" w:rsidR="006673DA" w:rsidRDefault="006673DA" w:rsidP="000007DD">
      <w:pPr>
        <w:pStyle w:val="ListParagraph"/>
        <w:ind w:left="1440"/>
        <w:rPr>
          <w:color w:val="000000" w:themeColor="text1"/>
        </w:rPr>
      </w:pPr>
    </w:p>
    <w:p w14:paraId="680DB085" w14:textId="7039D4DA" w:rsidR="006673DA" w:rsidRDefault="006673DA" w:rsidP="000007DD">
      <w:pPr>
        <w:pStyle w:val="ListParagraph"/>
        <w:ind w:left="1440"/>
        <w:rPr>
          <w:color w:val="000000" w:themeColor="text1"/>
        </w:rPr>
      </w:pPr>
    </w:p>
    <w:p w14:paraId="75A796AB" w14:textId="394C187B" w:rsidR="006673DA" w:rsidRDefault="006673DA" w:rsidP="000007DD">
      <w:pPr>
        <w:pStyle w:val="ListParagraph"/>
        <w:ind w:left="1440"/>
        <w:rPr>
          <w:color w:val="000000" w:themeColor="text1"/>
        </w:rPr>
      </w:pPr>
    </w:p>
    <w:p w14:paraId="3753F1FD" w14:textId="2A773F71" w:rsidR="006673DA" w:rsidRDefault="006673DA" w:rsidP="000007DD">
      <w:pPr>
        <w:pStyle w:val="ListParagraph"/>
        <w:ind w:left="1440"/>
        <w:rPr>
          <w:color w:val="000000" w:themeColor="text1"/>
        </w:rPr>
      </w:pPr>
    </w:p>
    <w:p w14:paraId="3BC9A54C" w14:textId="41D726E1" w:rsidR="006673DA" w:rsidRDefault="006673DA" w:rsidP="000007DD">
      <w:pPr>
        <w:pStyle w:val="ListParagraph"/>
        <w:ind w:left="1440"/>
        <w:rPr>
          <w:color w:val="000000" w:themeColor="text1"/>
        </w:rPr>
      </w:pPr>
    </w:p>
    <w:p w14:paraId="75FB7082" w14:textId="4A182536" w:rsidR="006673DA" w:rsidRDefault="006673DA" w:rsidP="000007DD">
      <w:pPr>
        <w:pStyle w:val="ListParagraph"/>
        <w:ind w:left="1440"/>
        <w:rPr>
          <w:color w:val="000000" w:themeColor="text1"/>
        </w:rPr>
      </w:pPr>
    </w:p>
    <w:p w14:paraId="1B58575F" w14:textId="77777777" w:rsidR="006673DA" w:rsidRDefault="006673DA" w:rsidP="000007DD">
      <w:pPr>
        <w:pStyle w:val="ListParagraph"/>
        <w:ind w:left="1440"/>
        <w:rPr>
          <w:color w:val="000000" w:themeColor="text1"/>
        </w:rPr>
      </w:pPr>
    </w:p>
    <w:p w14:paraId="61A6AA0F" w14:textId="63BE2BF7" w:rsidR="002012A5" w:rsidRDefault="002012A5" w:rsidP="000007DD">
      <w:pPr>
        <w:pStyle w:val="ListParagraph"/>
        <w:ind w:left="144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The following are the GitHub snapshots demonstrating the successful “dev” branching, commit and push along with the new directory and file. Please visit </w:t>
      </w:r>
      <w:hyperlink r:id="rId30" w:history="1">
        <w:r w:rsidRPr="00880C16">
          <w:rPr>
            <w:rStyle w:val="Hyperlink"/>
          </w:rPr>
          <w:t>https://code.harvard.edu/sta283/cscie-91_sta283</w:t>
        </w:r>
      </w:hyperlink>
      <w:r>
        <w:rPr>
          <w:color w:val="000000" w:themeColor="text1"/>
        </w:rPr>
        <w:t xml:space="preserve"> for more information</w:t>
      </w:r>
    </w:p>
    <w:p w14:paraId="11A99154" w14:textId="3138FAE4" w:rsidR="002012A5" w:rsidRDefault="002012A5" w:rsidP="000007DD">
      <w:pPr>
        <w:pStyle w:val="ListParagraph"/>
        <w:ind w:left="1440"/>
        <w:rPr>
          <w:color w:val="000000" w:themeColor="text1"/>
        </w:rPr>
      </w:pPr>
    </w:p>
    <w:p w14:paraId="71FDB938" w14:textId="10624FE5" w:rsidR="002012A5" w:rsidRDefault="002012A5" w:rsidP="000007DD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08ADF4A" wp14:editId="5A4E7EC6">
            <wp:extent cx="5497195" cy="287540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0-18 at 10.03.28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244" cy="287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207D" w14:textId="66816AA9" w:rsidR="00737692" w:rsidRDefault="00737692" w:rsidP="00737692">
      <w:pPr>
        <w:rPr>
          <w:color w:val="000000" w:themeColor="text1"/>
        </w:rPr>
      </w:pPr>
    </w:p>
    <w:p w14:paraId="0DE5B648" w14:textId="408E9650" w:rsidR="00737692" w:rsidRDefault="00737692" w:rsidP="00737692">
      <w:pPr>
        <w:rPr>
          <w:color w:val="000000" w:themeColor="text1"/>
        </w:rPr>
      </w:pPr>
    </w:p>
    <w:p w14:paraId="392950B5" w14:textId="0109FAD6" w:rsidR="00737692" w:rsidRDefault="00737692" w:rsidP="00737692">
      <w:pPr>
        <w:rPr>
          <w:color w:val="000000" w:themeColor="text1"/>
        </w:rPr>
      </w:pPr>
    </w:p>
    <w:p w14:paraId="76E8975D" w14:textId="5403D0C2" w:rsidR="00737692" w:rsidRDefault="00737692" w:rsidP="00737692">
      <w:pPr>
        <w:rPr>
          <w:color w:val="000000" w:themeColor="text1"/>
        </w:rPr>
      </w:pPr>
    </w:p>
    <w:p w14:paraId="316C7F2A" w14:textId="2A573C2F" w:rsidR="00737692" w:rsidRDefault="00737692" w:rsidP="00737692">
      <w:pPr>
        <w:rPr>
          <w:color w:val="000000" w:themeColor="text1"/>
        </w:rPr>
      </w:pPr>
    </w:p>
    <w:p w14:paraId="6FACAD50" w14:textId="4E81D8E3" w:rsidR="00737692" w:rsidRDefault="00737692" w:rsidP="00737692">
      <w:pPr>
        <w:rPr>
          <w:color w:val="000000" w:themeColor="text1"/>
        </w:rPr>
      </w:pPr>
    </w:p>
    <w:p w14:paraId="666A5BFF" w14:textId="1958362F" w:rsidR="00737692" w:rsidRDefault="00737692" w:rsidP="00737692">
      <w:pPr>
        <w:rPr>
          <w:color w:val="000000" w:themeColor="text1"/>
        </w:rPr>
      </w:pPr>
    </w:p>
    <w:p w14:paraId="682355CE" w14:textId="2E9FAA89" w:rsidR="00737692" w:rsidRDefault="00737692" w:rsidP="00737692">
      <w:pPr>
        <w:rPr>
          <w:color w:val="000000" w:themeColor="text1"/>
        </w:rPr>
      </w:pPr>
    </w:p>
    <w:p w14:paraId="3E5E166C" w14:textId="3A8F001B" w:rsidR="00737692" w:rsidRDefault="00737692" w:rsidP="00737692">
      <w:pPr>
        <w:rPr>
          <w:color w:val="000000" w:themeColor="text1"/>
        </w:rPr>
      </w:pPr>
    </w:p>
    <w:p w14:paraId="1B03E19B" w14:textId="271C8751" w:rsidR="00737692" w:rsidRDefault="00737692" w:rsidP="00737692">
      <w:pPr>
        <w:rPr>
          <w:color w:val="000000" w:themeColor="text1"/>
        </w:rPr>
      </w:pPr>
    </w:p>
    <w:p w14:paraId="0C8003EC" w14:textId="262331E1" w:rsidR="006673DA" w:rsidRDefault="006673DA" w:rsidP="00737692">
      <w:pPr>
        <w:rPr>
          <w:color w:val="000000" w:themeColor="text1"/>
        </w:rPr>
      </w:pPr>
    </w:p>
    <w:p w14:paraId="2F3D409B" w14:textId="5BE4592B" w:rsidR="006673DA" w:rsidRDefault="006673DA" w:rsidP="00737692">
      <w:pPr>
        <w:rPr>
          <w:color w:val="000000" w:themeColor="text1"/>
        </w:rPr>
      </w:pPr>
    </w:p>
    <w:p w14:paraId="623D9ECF" w14:textId="71026362" w:rsidR="006673DA" w:rsidRDefault="006673DA" w:rsidP="00737692">
      <w:pPr>
        <w:rPr>
          <w:color w:val="000000" w:themeColor="text1"/>
        </w:rPr>
      </w:pPr>
    </w:p>
    <w:p w14:paraId="03AB8DEF" w14:textId="6770A984" w:rsidR="006673DA" w:rsidRDefault="006673DA" w:rsidP="00737692">
      <w:pPr>
        <w:rPr>
          <w:color w:val="000000" w:themeColor="text1"/>
        </w:rPr>
      </w:pPr>
    </w:p>
    <w:p w14:paraId="682426C9" w14:textId="4DF0D432" w:rsidR="006673DA" w:rsidRDefault="006673DA" w:rsidP="00737692">
      <w:pPr>
        <w:rPr>
          <w:color w:val="000000" w:themeColor="text1"/>
        </w:rPr>
      </w:pPr>
    </w:p>
    <w:p w14:paraId="2B096093" w14:textId="21CABC26" w:rsidR="006673DA" w:rsidRDefault="006673DA" w:rsidP="00737692">
      <w:pPr>
        <w:rPr>
          <w:color w:val="000000" w:themeColor="text1"/>
        </w:rPr>
      </w:pPr>
    </w:p>
    <w:p w14:paraId="79A0C1FC" w14:textId="273EEBFE" w:rsidR="006673DA" w:rsidRDefault="006673DA" w:rsidP="00737692">
      <w:pPr>
        <w:rPr>
          <w:color w:val="000000" w:themeColor="text1"/>
        </w:rPr>
      </w:pPr>
    </w:p>
    <w:p w14:paraId="33F02419" w14:textId="1EA5AF19" w:rsidR="006673DA" w:rsidRDefault="006673DA" w:rsidP="00737692">
      <w:pPr>
        <w:rPr>
          <w:color w:val="000000" w:themeColor="text1"/>
        </w:rPr>
      </w:pPr>
    </w:p>
    <w:p w14:paraId="553B07A8" w14:textId="54A18D00" w:rsidR="006673DA" w:rsidRDefault="006673DA" w:rsidP="00737692">
      <w:pPr>
        <w:rPr>
          <w:color w:val="000000" w:themeColor="text1"/>
        </w:rPr>
      </w:pPr>
    </w:p>
    <w:p w14:paraId="54AB1217" w14:textId="41E1D512" w:rsidR="006673DA" w:rsidRDefault="006673DA" w:rsidP="00737692">
      <w:pPr>
        <w:rPr>
          <w:color w:val="000000" w:themeColor="text1"/>
        </w:rPr>
      </w:pPr>
    </w:p>
    <w:p w14:paraId="0FB7EFC7" w14:textId="1E766FC6" w:rsidR="006673DA" w:rsidRDefault="006673DA" w:rsidP="00737692">
      <w:pPr>
        <w:rPr>
          <w:color w:val="000000" w:themeColor="text1"/>
        </w:rPr>
      </w:pPr>
    </w:p>
    <w:p w14:paraId="40AAC789" w14:textId="72B5ACFB" w:rsidR="006673DA" w:rsidRDefault="006673DA" w:rsidP="00737692">
      <w:pPr>
        <w:rPr>
          <w:color w:val="000000" w:themeColor="text1"/>
        </w:rPr>
      </w:pPr>
    </w:p>
    <w:p w14:paraId="3EBA0DB3" w14:textId="02AC50E4" w:rsidR="006673DA" w:rsidRDefault="006673DA" w:rsidP="00737692">
      <w:pPr>
        <w:rPr>
          <w:color w:val="000000" w:themeColor="text1"/>
        </w:rPr>
      </w:pPr>
    </w:p>
    <w:p w14:paraId="27A7EB89" w14:textId="70039CCB" w:rsidR="006673DA" w:rsidRDefault="006673DA" w:rsidP="00737692">
      <w:pPr>
        <w:rPr>
          <w:color w:val="000000" w:themeColor="text1"/>
        </w:rPr>
      </w:pPr>
    </w:p>
    <w:p w14:paraId="55A3072A" w14:textId="6A56B3FE" w:rsidR="006673DA" w:rsidRDefault="006673DA" w:rsidP="00737692">
      <w:pPr>
        <w:rPr>
          <w:color w:val="000000" w:themeColor="text1"/>
        </w:rPr>
      </w:pPr>
    </w:p>
    <w:p w14:paraId="1B43FA08" w14:textId="19DBC7D2" w:rsidR="006673DA" w:rsidRDefault="006673DA" w:rsidP="00737692">
      <w:pPr>
        <w:rPr>
          <w:color w:val="000000" w:themeColor="text1"/>
        </w:rPr>
      </w:pPr>
    </w:p>
    <w:p w14:paraId="1F8D7EA2" w14:textId="77777777" w:rsidR="006673DA" w:rsidRDefault="006673DA" w:rsidP="00737692">
      <w:pPr>
        <w:rPr>
          <w:color w:val="000000" w:themeColor="text1"/>
        </w:rPr>
      </w:pPr>
    </w:p>
    <w:p w14:paraId="3E6F141D" w14:textId="46637CF8" w:rsidR="00737692" w:rsidRDefault="00737692" w:rsidP="00737692">
      <w:pPr>
        <w:rPr>
          <w:color w:val="000000" w:themeColor="text1"/>
        </w:rPr>
      </w:pPr>
    </w:p>
    <w:p w14:paraId="71BE072A" w14:textId="2225C4A1" w:rsidR="00737692" w:rsidRDefault="00737692" w:rsidP="00737692">
      <w:pPr>
        <w:rPr>
          <w:color w:val="000000" w:themeColor="text1"/>
        </w:rPr>
      </w:pPr>
    </w:p>
    <w:p w14:paraId="1DF51D65" w14:textId="3BC0162D" w:rsidR="00737692" w:rsidRPr="006673DA" w:rsidRDefault="00737692" w:rsidP="00737692">
      <w:pPr>
        <w:rPr>
          <w:b/>
          <w:color w:val="000000" w:themeColor="text1"/>
          <w:sz w:val="28"/>
          <w:szCs w:val="28"/>
        </w:rPr>
      </w:pPr>
      <w:r w:rsidRPr="006673DA">
        <w:rPr>
          <w:b/>
          <w:color w:val="000000" w:themeColor="text1"/>
          <w:sz w:val="28"/>
          <w:szCs w:val="28"/>
        </w:rPr>
        <w:lastRenderedPageBreak/>
        <w:t xml:space="preserve">Problem 3: </w:t>
      </w:r>
    </w:p>
    <w:p w14:paraId="531F955D" w14:textId="7DB1E287" w:rsidR="00737692" w:rsidRDefault="00737692" w:rsidP="00737692">
      <w:pPr>
        <w:rPr>
          <w:color w:val="000000" w:themeColor="text1"/>
        </w:rPr>
      </w:pPr>
    </w:p>
    <w:p w14:paraId="158B5ACB" w14:textId="77777777" w:rsidR="00F31DF8" w:rsidRDefault="00F31DF8" w:rsidP="00F31DF8">
      <w:pPr>
        <w:pStyle w:val="ListParagraph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Create an IAM Role with permission to fully manage EC2s and S3</w:t>
      </w:r>
    </w:p>
    <w:p w14:paraId="35A4F338" w14:textId="4F51F0AF" w:rsidR="00F31DF8" w:rsidRPr="00F31DF8" w:rsidRDefault="00F31DF8" w:rsidP="00F31DF8">
      <w:pPr>
        <w:pStyle w:val="ListParagraph"/>
        <w:numPr>
          <w:ilvl w:val="1"/>
          <w:numId w:val="8"/>
        </w:numPr>
        <w:rPr>
          <w:color w:val="000000" w:themeColor="text1"/>
        </w:rPr>
      </w:pPr>
      <w:r w:rsidRPr="00F31DF8">
        <w:rPr>
          <w:b/>
          <w:color w:val="000000" w:themeColor="text1"/>
        </w:rPr>
        <w:t>Result:</w:t>
      </w:r>
    </w:p>
    <w:p w14:paraId="050E2EB0" w14:textId="1E26E2D5" w:rsidR="00F31DF8" w:rsidRDefault="00F31DF8" w:rsidP="00F31DF8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A8AB550" wp14:editId="11551D46">
            <wp:extent cx="5265420" cy="2627586"/>
            <wp:effectExtent l="0" t="0" r="508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18 at 10.14.38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022" cy="26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8CAFD" w14:textId="0828AA67" w:rsidR="00F31DF8" w:rsidRDefault="00F31DF8" w:rsidP="00F31DF8">
      <w:pPr>
        <w:rPr>
          <w:color w:val="000000" w:themeColor="text1"/>
        </w:rPr>
      </w:pPr>
    </w:p>
    <w:p w14:paraId="1B1DF515" w14:textId="51FA5B8F" w:rsidR="00F31DF8" w:rsidRDefault="00F31DF8" w:rsidP="00F31DF8">
      <w:pPr>
        <w:pStyle w:val="ListParagraph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>Assign role to the private instance</w:t>
      </w:r>
    </w:p>
    <w:p w14:paraId="0C976BC6" w14:textId="58C47658" w:rsidR="00F31DF8" w:rsidRPr="00E320BD" w:rsidRDefault="00F31DF8" w:rsidP="00F31DF8">
      <w:pPr>
        <w:pStyle w:val="ListParagraph"/>
        <w:numPr>
          <w:ilvl w:val="1"/>
          <w:numId w:val="8"/>
        </w:numPr>
        <w:rPr>
          <w:b/>
          <w:color w:val="000000" w:themeColor="text1"/>
        </w:rPr>
      </w:pPr>
      <w:r w:rsidRPr="00E320BD">
        <w:rPr>
          <w:b/>
          <w:color w:val="000000" w:themeColor="text1"/>
        </w:rPr>
        <w:t>Result:</w:t>
      </w:r>
      <w:r w:rsidR="00E320BD" w:rsidRPr="00E320BD">
        <w:rPr>
          <w:b/>
          <w:color w:val="000000" w:themeColor="text1"/>
        </w:rPr>
        <w:t xml:space="preserve"> Below shows the IAM role creation and attachment to the private instance</w:t>
      </w:r>
      <w:r w:rsidR="00E320BD">
        <w:rPr>
          <w:b/>
          <w:color w:val="000000" w:themeColor="text1"/>
        </w:rPr>
        <w:t xml:space="preserve">. </w:t>
      </w:r>
    </w:p>
    <w:p w14:paraId="3AC221CB" w14:textId="7119E81A" w:rsidR="00F31DF8" w:rsidRDefault="00FC06CA" w:rsidP="00FC06CA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B71E1A8" wp14:editId="12520F19">
            <wp:extent cx="4951095" cy="1259457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0-18 at 10.16.23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975" cy="12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2C3A" w14:textId="4C14BAED" w:rsidR="00FC06CA" w:rsidRDefault="00FC06CA" w:rsidP="00FC06CA">
      <w:pPr>
        <w:pStyle w:val="ListParagraph"/>
        <w:ind w:left="1440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253FF39" wp14:editId="522DF2CA">
            <wp:extent cx="5477774" cy="32518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0-18 at 10.16.55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556" cy="32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164A" w14:textId="77777777" w:rsidR="00FC06CA" w:rsidRPr="00F31DF8" w:rsidRDefault="00FC06CA" w:rsidP="00FC06CA">
      <w:pPr>
        <w:pStyle w:val="ListParagraph"/>
        <w:ind w:left="1440"/>
        <w:rPr>
          <w:color w:val="000000" w:themeColor="text1"/>
        </w:rPr>
      </w:pPr>
    </w:p>
    <w:p w14:paraId="789FAEF6" w14:textId="77777777" w:rsidR="00F31DF8" w:rsidRPr="00E320BD" w:rsidRDefault="00F31DF8" w:rsidP="00F31DF8">
      <w:pPr>
        <w:pStyle w:val="ListParagraph"/>
        <w:ind w:left="1440"/>
        <w:rPr>
          <w:color w:val="000000" w:themeColor="text1"/>
        </w:rPr>
      </w:pPr>
    </w:p>
    <w:p w14:paraId="41D5721E" w14:textId="1AB55080" w:rsidR="00AF2148" w:rsidRDefault="00AF2148" w:rsidP="00AF2148">
      <w:pPr>
        <w:pStyle w:val="ListParagraph"/>
        <w:numPr>
          <w:ilvl w:val="0"/>
          <w:numId w:val="8"/>
        </w:numPr>
      </w:pPr>
      <w:r>
        <w:lastRenderedPageBreak/>
        <w:t>Log into the private instance.</w:t>
      </w:r>
    </w:p>
    <w:p w14:paraId="38DDECE2" w14:textId="3A7A6FCC" w:rsidR="00AF2148" w:rsidRPr="00AF2148" w:rsidRDefault="00AF2148" w:rsidP="00AF2148">
      <w:pPr>
        <w:pStyle w:val="ListParagraph"/>
        <w:numPr>
          <w:ilvl w:val="1"/>
          <w:numId w:val="8"/>
        </w:numPr>
        <w:rPr>
          <w:b/>
        </w:rPr>
      </w:pPr>
      <w:r w:rsidRPr="00AF2148">
        <w:rPr>
          <w:b/>
        </w:rPr>
        <w:t xml:space="preserve">Result: </w:t>
      </w:r>
      <w:r w:rsidR="00814D14">
        <w:rPr>
          <w:b/>
        </w:rPr>
        <w:t>As shown below, the private key is copied to the public instance. Using ssh, I accessed the public instance. From the public instance and using ssh, I accessed the private instance</w:t>
      </w:r>
    </w:p>
    <w:p w14:paraId="457ADB58" w14:textId="2ED5721E" w:rsidR="00AF2148" w:rsidRDefault="00AF2148" w:rsidP="00AF2148">
      <w:pPr>
        <w:pStyle w:val="ListParagraph"/>
        <w:ind w:left="1440"/>
      </w:pPr>
    </w:p>
    <w:p w14:paraId="3AC453A4" w14:textId="77B38F11" w:rsidR="00AF2148" w:rsidRDefault="00AF2148" w:rsidP="00AF2148">
      <w:pPr>
        <w:pStyle w:val="ListParagraph"/>
        <w:ind w:left="1440"/>
      </w:pPr>
      <w:r>
        <w:rPr>
          <w:noProof/>
        </w:rPr>
        <w:drawing>
          <wp:inline distT="0" distB="0" distL="0" distR="0" wp14:anchorId="7AC2B32D" wp14:editId="3CFF284D">
            <wp:extent cx="5368237" cy="29329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10-18 at 8.38.45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761" cy="30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7A0F" w14:textId="77777777" w:rsidR="004D5C85" w:rsidRDefault="004D5C85" w:rsidP="00AF2148">
      <w:pPr>
        <w:pStyle w:val="ListParagraph"/>
        <w:ind w:left="1440"/>
      </w:pPr>
    </w:p>
    <w:p w14:paraId="06241B06" w14:textId="24991732" w:rsidR="004D5C85" w:rsidRDefault="004D5C85" w:rsidP="00AF2148">
      <w:pPr>
        <w:pStyle w:val="ListParagraph"/>
        <w:ind w:left="1440"/>
      </w:pPr>
      <w:r>
        <w:rPr>
          <w:noProof/>
        </w:rPr>
        <w:drawing>
          <wp:inline distT="0" distB="0" distL="0" distR="0" wp14:anchorId="3AF46C6B" wp14:editId="3E4628D4">
            <wp:extent cx="4235570" cy="36195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10-19 at 4.23.17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460" cy="38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AC43" w14:textId="200B224F" w:rsidR="004D5C85" w:rsidRDefault="004D5C85" w:rsidP="00AF2148">
      <w:pPr>
        <w:pStyle w:val="ListParagraph"/>
        <w:ind w:left="1440"/>
      </w:pPr>
    </w:p>
    <w:p w14:paraId="119C37A6" w14:textId="2022B793" w:rsidR="004D5C85" w:rsidRDefault="004D5C85" w:rsidP="004D5C85">
      <w:pPr>
        <w:pStyle w:val="ListParagraph"/>
        <w:ind w:left="1440"/>
      </w:pPr>
      <w:r>
        <w:rPr>
          <w:noProof/>
        </w:rPr>
        <w:drawing>
          <wp:inline distT="0" distB="0" distL="0" distR="0" wp14:anchorId="0A745EB3" wp14:editId="6CD73891">
            <wp:extent cx="4226560" cy="310551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0-19 at 4.25.54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848" cy="31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33F5" w14:textId="605F1FFD" w:rsidR="00AF2148" w:rsidRDefault="00AF2148" w:rsidP="00AF2148"/>
    <w:p w14:paraId="3C5B253C" w14:textId="014C7F94" w:rsidR="00AF2148" w:rsidRDefault="00AF2148" w:rsidP="00AF2148">
      <w:pPr>
        <w:pStyle w:val="ListParagraph"/>
        <w:numPr>
          <w:ilvl w:val="0"/>
          <w:numId w:val="8"/>
        </w:numPr>
      </w:pPr>
      <w:r>
        <w:t>Install AWSCLI</w:t>
      </w:r>
    </w:p>
    <w:p w14:paraId="6EC6F5A1" w14:textId="2EBF0B2A" w:rsidR="00AF2148" w:rsidRPr="00AF2148" w:rsidRDefault="00AF2148" w:rsidP="00AF2148">
      <w:pPr>
        <w:pStyle w:val="ListParagraph"/>
        <w:numPr>
          <w:ilvl w:val="1"/>
          <w:numId w:val="8"/>
        </w:numPr>
        <w:rPr>
          <w:b/>
        </w:rPr>
      </w:pPr>
      <w:r w:rsidRPr="00AF2148">
        <w:rPr>
          <w:b/>
        </w:rPr>
        <w:t xml:space="preserve">Result: Used “pip3 install </w:t>
      </w:r>
      <w:proofErr w:type="spellStart"/>
      <w:r w:rsidRPr="00AF2148">
        <w:rPr>
          <w:b/>
        </w:rPr>
        <w:t>awscli</w:t>
      </w:r>
      <w:proofErr w:type="spellEnd"/>
      <w:r w:rsidRPr="00AF2148">
        <w:rPr>
          <w:b/>
        </w:rPr>
        <w:t xml:space="preserve">” to install </w:t>
      </w:r>
      <w:proofErr w:type="spellStart"/>
      <w:r w:rsidRPr="00AF2148">
        <w:rPr>
          <w:b/>
        </w:rPr>
        <w:t>awscli</w:t>
      </w:r>
      <w:proofErr w:type="spellEnd"/>
      <w:r w:rsidR="00814D14">
        <w:rPr>
          <w:b/>
        </w:rPr>
        <w:t>. Then used “</w:t>
      </w:r>
      <w:proofErr w:type="spellStart"/>
      <w:r w:rsidR="00814D14">
        <w:rPr>
          <w:b/>
        </w:rPr>
        <w:t>aws</w:t>
      </w:r>
      <w:proofErr w:type="spellEnd"/>
      <w:r w:rsidRPr="00AF2148">
        <w:rPr>
          <w:b/>
        </w:rPr>
        <w:t xml:space="preserve"> configure</w:t>
      </w:r>
      <w:r w:rsidR="00814D14">
        <w:rPr>
          <w:b/>
        </w:rPr>
        <w:t xml:space="preserve">” to set my </w:t>
      </w:r>
      <w:r w:rsidRPr="00AF2148">
        <w:rPr>
          <w:b/>
        </w:rPr>
        <w:t>availability zone to us-west-1a</w:t>
      </w:r>
    </w:p>
    <w:p w14:paraId="09BE34A1" w14:textId="72121590" w:rsidR="00AF2148" w:rsidRDefault="00AF2148" w:rsidP="00AF2148">
      <w:pPr>
        <w:pStyle w:val="ListParagraph"/>
        <w:ind w:left="1440"/>
      </w:pPr>
      <w:r>
        <w:rPr>
          <w:noProof/>
        </w:rPr>
        <w:drawing>
          <wp:inline distT="0" distB="0" distL="0" distR="0" wp14:anchorId="2CEEEC12" wp14:editId="5726442B">
            <wp:extent cx="5374005" cy="707366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10-18 at 10.32.57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372" cy="7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36B6" w14:textId="761FDC8D" w:rsidR="00AF2148" w:rsidRDefault="00AF2148" w:rsidP="00AF2148"/>
    <w:p w14:paraId="1E38686E" w14:textId="750AF470" w:rsidR="00AF2148" w:rsidRDefault="00AF2148" w:rsidP="00AF2148"/>
    <w:p w14:paraId="3220F246" w14:textId="3965CA00" w:rsidR="004D5C85" w:rsidRDefault="004D5C85" w:rsidP="004D5C85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ø_¿Ñ˛" w:hAnsi="ø_¿Ñ˛" w:cs="ø_¿Ñ˛"/>
        </w:rPr>
      </w:pPr>
      <w:r w:rsidRPr="004D5C85">
        <w:rPr>
          <w:rFonts w:ascii="ø_¿Ñ˛" w:hAnsi="ø_¿Ñ˛" w:cs="ø_¿Ñ˛"/>
        </w:rPr>
        <w:t>Clone your repository and switch to the branch dev, and create a file inside</w:t>
      </w:r>
      <w:r>
        <w:rPr>
          <w:rFonts w:ascii="ø_¿Ñ˛" w:hAnsi="ø_¿Ñ˛" w:cs="ø_¿Ñ˛"/>
        </w:rPr>
        <w:t xml:space="preserve"> </w:t>
      </w:r>
      <w:r w:rsidRPr="004D5C85">
        <w:rPr>
          <w:rFonts w:ascii="ø_¿Ñ˛" w:hAnsi="ø_¿Ñ˛" w:cs="ø_¿Ñ˛"/>
        </w:rPr>
        <w:t>assignment-02</w:t>
      </w:r>
      <w:r w:rsidR="00814D14">
        <w:rPr>
          <w:rFonts w:ascii="ø_¿Ñ˛" w:hAnsi="ø_¿Ñ˛" w:cs="ø_¿Ñ˛"/>
        </w:rPr>
        <w:t>,</w:t>
      </w:r>
      <w:r w:rsidRPr="004D5C85">
        <w:rPr>
          <w:rFonts w:ascii="ø_¿Ñ˛" w:hAnsi="ø_¿Ñ˛" w:cs="ø_¿Ñ˛"/>
        </w:rPr>
        <w:t xml:space="preserve"> name it problem-03, commit and push the file to the dev remote</w:t>
      </w:r>
      <w:r>
        <w:rPr>
          <w:rFonts w:ascii="ø_¿Ñ˛" w:hAnsi="ø_¿Ñ˛" w:cs="ø_¿Ñ˛"/>
        </w:rPr>
        <w:t>.</w:t>
      </w:r>
    </w:p>
    <w:p w14:paraId="32F52049" w14:textId="4FE5BF67" w:rsidR="004D5C85" w:rsidRPr="004D5C85" w:rsidRDefault="004D5C85" w:rsidP="004D5C85">
      <w:pPr>
        <w:pStyle w:val="ListParagraph"/>
        <w:numPr>
          <w:ilvl w:val="1"/>
          <w:numId w:val="8"/>
        </w:numPr>
        <w:autoSpaceDE w:val="0"/>
        <w:autoSpaceDN w:val="0"/>
        <w:adjustRightInd w:val="0"/>
        <w:rPr>
          <w:rFonts w:ascii="ø_¿Ñ˛" w:hAnsi="ø_¿Ñ˛" w:cs="ø_¿Ñ˛"/>
          <w:b/>
        </w:rPr>
      </w:pPr>
      <w:r w:rsidRPr="004D5C85">
        <w:rPr>
          <w:b/>
        </w:rPr>
        <w:t xml:space="preserve">Result: </w:t>
      </w:r>
      <w:r w:rsidR="00AF2148" w:rsidRPr="004D5C85">
        <w:rPr>
          <w:b/>
        </w:rPr>
        <w:t>The instructions were all executed as shown by the screenshots below</w:t>
      </w:r>
    </w:p>
    <w:p w14:paraId="72579899" w14:textId="3BECA789" w:rsidR="006C4CD2" w:rsidRDefault="006C4CD2" w:rsidP="004D5C85">
      <w:pPr>
        <w:ind w:left="1080"/>
      </w:pPr>
    </w:p>
    <w:p w14:paraId="00E419CD" w14:textId="772C9689" w:rsidR="004D5C85" w:rsidRDefault="004D5C85" w:rsidP="004D5C85">
      <w:pPr>
        <w:ind w:left="1080"/>
      </w:pPr>
      <w:r>
        <w:rPr>
          <w:noProof/>
        </w:rPr>
        <w:drawing>
          <wp:inline distT="0" distB="0" distL="0" distR="0" wp14:anchorId="06297A3C" wp14:editId="33524BA4">
            <wp:extent cx="5943600" cy="8305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0-18 at 11.04.57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AF44" w14:textId="77777777" w:rsidR="004D5C85" w:rsidRDefault="004D5C85" w:rsidP="00814D14"/>
    <w:p w14:paraId="34FB5B24" w14:textId="39BF2238" w:rsidR="004D5C85" w:rsidRDefault="004D5C85" w:rsidP="00814D14">
      <w:pPr>
        <w:ind w:left="1080"/>
      </w:pPr>
      <w:r>
        <w:rPr>
          <w:noProof/>
        </w:rPr>
        <w:drawing>
          <wp:inline distT="0" distB="0" distL="0" distR="0" wp14:anchorId="61D3DB2F" wp14:editId="700CE521">
            <wp:extent cx="5940677" cy="2924354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0-18 at 11.15.21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012" cy="29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CD9" w14:textId="1F2806D4" w:rsidR="004D5C85" w:rsidRDefault="004D5C85" w:rsidP="004D5C85">
      <w:pPr>
        <w:ind w:left="1080"/>
      </w:pPr>
      <w:r>
        <w:rPr>
          <w:noProof/>
        </w:rPr>
        <w:lastRenderedPageBreak/>
        <w:drawing>
          <wp:inline distT="0" distB="0" distL="0" distR="0" wp14:anchorId="6E91963F" wp14:editId="5DFD4864">
            <wp:extent cx="5943600" cy="1298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0-18 at 11.22.23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FDCF" w14:textId="2DC7B469" w:rsidR="004D5C85" w:rsidRDefault="004D5C85" w:rsidP="004D5C85"/>
    <w:p w14:paraId="7CE421AB" w14:textId="56EC9B60" w:rsidR="004D5C85" w:rsidRDefault="004D5C85" w:rsidP="004D5C85"/>
    <w:p w14:paraId="4E118E43" w14:textId="3544992A" w:rsidR="004D5C85" w:rsidRDefault="004D5C85" w:rsidP="004D5C85">
      <w:pPr>
        <w:pStyle w:val="ListParagraph"/>
        <w:numPr>
          <w:ilvl w:val="0"/>
          <w:numId w:val="8"/>
        </w:numPr>
      </w:pPr>
      <w:r>
        <w:t>Use AWS CLI to list the IDs of EC2s, available volumes and S3 buckets</w:t>
      </w:r>
    </w:p>
    <w:p w14:paraId="23B4A126" w14:textId="6C4EC003" w:rsidR="004D5C85" w:rsidRPr="006E0628" w:rsidRDefault="006E0628" w:rsidP="004D5C85">
      <w:pPr>
        <w:pStyle w:val="ListParagraph"/>
        <w:numPr>
          <w:ilvl w:val="1"/>
          <w:numId w:val="8"/>
        </w:numPr>
        <w:rPr>
          <w:b/>
        </w:rPr>
      </w:pPr>
      <w:r w:rsidRPr="006E0628">
        <w:rPr>
          <w:b/>
        </w:rPr>
        <w:t>Results: the executed commands and results are shown below</w:t>
      </w:r>
    </w:p>
    <w:p w14:paraId="24291C84" w14:textId="5837BD4F" w:rsidR="006E0628" w:rsidRDefault="006E0628" w:rsidP="006E0628">
      <w:pPr>
        <w:pStyle w:val="ListParagraph"/>
        <w:ind w:left="1080"/>
      </w:pPr>
    </w:p>
    <w:p w14:paraId="6D6652DE" w14:textId="6C5593BE" w:rsidR="006E0628" w:rsidRDefault="006E0628" w:rsidP="006E0628">
      <w:pPr>
        <w:pStyle w:val="ListParagraph"/>
        <w:ind w:left="1080"/>
      </w:pPr>
      <w:r>
        <w:rPr>
          <w:noProof/>
        </w:rPr>
        <w:drawing>
          <wp:inline distT="0" distB="0" distL="0" distR="0" wp14:anchorId="0C693F4C" wp14:editId="70B8605C">
            <wp:extent cx="5943600" cy="1817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0-18 at 11.27.28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860B" w14:textId="36B7F27B" w:rsidR="006E0628" w:rsidRDefault="006E0628" w:rsidP="006E0628"/>
    <w:p w14:paraId="49DE1EF7" w14:textId="77777777" w:rsidR="006E0628" w:rsidRDefault="006E0628" w:rsidP="006E0628"/>
    <w:p w14:paraId="7D8D81A6" w14:textId="7FB776D0" w:rsidR="006E0628" w:rsidRDefault="006E0628" w:rsidP="006E0628">
      <w:pPr>
        <w:pStyle w:val="ListParagraph"/>
        <w:numPr>
          <w:ilvl w:val="0"/>
          <w:numId w:val="8"/>
        </w:numPr>
      </w:pPr>
      <w:r>
        <w:t>Capture all above commands in problem 3 file</w:t>
      </w:r>
    </w:p>
    <w:p w14:paraId="3C5615D4" w14:textId="624607C0" w:rsidR="006E0628" w:rsidRPr="006E0628" w:rsidRDefault="006E0628" w:rsidP="006E0628">
      <w:pPr>
        <w:pStyle w:val="ListParagraph"/>
        <w:numPr>
          <w:ilvl w:val="1"/>
          <w:numId w:val="8"/>
        </w:numPr>
        <w:rPr>
          <w:b/>
        </w:rPr>
      </w:pPr>
      <w:r w:rsidRPr="006E0628">
        <w:rPr>
          <w:b/>
        </w:rPr>
        <w:t>Results: the commands are captured in the file as shown below</w:t>
      </w:r>
    </w:p>
    <w:p w14:paraId="33A44D22" w14:textId="3246E833" w:rsidR="006E0628" w:rsidRDefault="006E0628" w:rsidP="006E0628">
      <w:pPr>
        <w:ind w:left="1080"/>
      </w:pPr>
    </w:p>
    <w:p w14:paraId="6546AA57" w14:textId="7EE246C4" w:rsidR="006E0628" w:rsidRDefault="006E0628" w:rsidP="006E0628">
      <w:pPr>
        <w:ind w:left="1080"/>
      </w:pPr>
      <w:r>
        <w:rPr>
          <w:noProof/>
        </w:rPr>
        <w:drawing>
          <wp:inline distT="0" distB="0" distL="0" distR="0" wp14:anchorId="060CE306" wp14:editId="6D5E2077">
            <wp:extent cx="5942513" cy="3856008"/>
            <wp:effectExtent l="0" t="0" r="127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0-19 at 4.34.15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797" cy="386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D918" w14:textId="7F81665E" w:rsidR="006E0628" w:rsidRDefault="006E0628" w:rsidP="006E0628">
      <w:pPr>
        <w:ind w:left="1080"/>
      </w:pPr>
    </w:p>
    <w:p w14:paraId="4935B938" w14:textId="04F8DA2C" w:rsidR="006E0628" w:rsidRPr="006673DA" w:rsidRDefault="006E0628" w:rsidP="006E0628">
      <w:pPr>
        <w:rPr>
          <w:b/>
          <w:sz w:val="28"/>
          <w:szCs w:val="28"/>
        </w:rPr>
      </w:pPr>
      <w:r w:rsidRPr="006673DA">
        <w:rPr>
          <w:b/>
          <w:sz w:val="28"/>
          <w:szCs w:val="28"/>
        </w:rPr>
        <w:lastRenderedPageBreak/>
        <w:t>Problem 4</w:t>
      </w:r>
      <w:r w:rsidR="006673DA" w:rsidRPr="006673DA">
        <w:rPr>
          <w:b/>
          <w:sz w:val="28"/>
          <w:szCs w:val="28"/>
        </w:rPr>
        <w:t>:</w:t>
      </w:r>
    </w:p>
    <w:p w14:paraId="3BF41F6F" w14:textId="0EB24317" w:rsidR="006E0628" w:rsidRPr="0087552D" w:rsidRDefault="006E0628" w:rsidP="006E0628">
      <w:pPr>
        <w:rPr>
          <w:color w:val="0070C0"/>
        </w:rPr>
      </w:pPr>
      <w:r w:rsidRPr="0087552D">
        <w:rPr>
          <w:color w:val="0070C0"/>
        </w:rPr>
        <w:t>Results</w:t>
      </w:r>
      <w:r w:rsidR="00F51AC2" w:rsidRPr="0087552D">
        <w:rPr>
          <w:color w:val="0070C0"/>
        </w:rPr>
        <w:t xml:space="preserve">: The </w:t>
      </w:r>
      <w:r w:rsidR="009E67AF" w:rsidRPr="0087552D">
        <w:rPr>
          <w:color w:val="0070C0"/>
        </w:rPr>
        <w:t xml:space="preserve">original code from class came with bugs which were fixed and used the generate the required and specified network. Then it was stored as </w:t>
      </w:r>
      <w:r w:rsidR="009E67AF" w:rsidRPr="0087552D">
        <w:rPr>
          <w:rFonts w:ascii="ø_¿Ñ˛" w:hAnsi="ø_¿Ñ˛" w:cs="ø_¿Ñ˛"/>
          <w:color w:val="0070C0"/>
        </w:rPr>
        <w:t>vpc-2subs-1ec2.sh</w:t>
      </w:r>
      <w:r w:rsidR="009E67AF" w:rsidRPr="0087552D">
        <w:rPr>
          <w:rFonts w:ascii="ø_¿Ñ˛" w:hAnsi="ø_¿Ñ˛" w:cs="ø_¿Ñ˛"/>
          <w:color w:val="0070C0"/>
        </w:rPr>
        <w:t xml:space="preserve"> in assignment-02 and pushed to dev. </w:t>
      </w:r>
      <w:r w:rsidR="009E67AF" w:rsidRPr="0087552D">
        <w:rPr>
          <w:color w:val="0070C0"/>
        </w:rPr>
        <w:t>Below are individual proofs that the script was successful</w:t>
      </w:r>
      <w:r w:rsidR="0076739B">
        <w:rPr>
          <w:color w:val="0070C0"/>
        </w:rPr>
        <w:t xml:space="preserve">. Please visit </w:t>
      </w:r>
      <w:hyperlink r:id="rId44" w:history="1">
        <w:r w:rsidR="0076739B" w:rsidRPr="00880C16">
          <w:rPr>
            <w:rStyle w:val="Hyperlink"/>
          </w:rPr>
          <w:t>https://code.harvard.edu/sta283/cscie-91_sta283/blob/dev/assignment-02/vpc-2subs-1ec2.sh</w:t>
        </w:r>
      </w:hyperlink>
      <w:r w:rsidR="0076739B">
        <w:rPr>
          <w:color w:val="0070C0"/>
        </w:rPr>
        <w:t xml:space="preserve"> to view the script details</w:t>
      </w:r>
    </w:p>
    <w:p w14:paraId="47538495" w14:textId="6A122689" w:rsidR="009E67AF" w:rsidRDefault="009E67AF" w:rsidP="006E0628"/>
    <w:p w14:paraId="555D50E0" w14:textId="1D9512FC" w:rsidR="009E67AF" w:rsidRPr="0087552D" w:rsidRDefault="009E67AF" w:rsidP="006E0628">
      <w:pPr>
        <w:rPr>
          <w:color w:val="0070C0"/>
        </w:rPr>
      </w:pPr>
      <w:r w:rsidRPr="0087552D">
        <w:rPr>
          <w:color w:val="0070C0"/>
        </w:rPr>
        <w:t>Console output</w:t>
      </w:r>
      <w:r w:rsidR="0087552D" w:rsidRPr="0087552D">
        <w:rPr>
          <w:color w:val="0070C0"/>
        </w:rPr>
        <w:t xml:space="preserve"> after running script</w:t>
      </w:r>
    </w:p>
    <w:p w14:paraId="0A9DAA46" w14:textId="3007DC56" w:rsidR="009E67AF" w:rsidRDefault="009E67AF" w:rsidP="006E0628">
      <w:r>
        <w:rPr>
          <w:noProof/>
        </w:rPr>
        <w:drawing>
          <wp:inline distT="0" distB="0" distL="0" distR="0" wp14:anchorId="6A19A3E3" wp14:editId="0054F185">
            <wp:extent cx="5943600" cy="10991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10-19 at 11.38.28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8B99" w14:textId="0C49F518" w:rsidR="009E67AF" w:rsidRDefault="009E67AF" w:rsidP="006E0628"/>
    <w:p w14:paraId="0C4C4781" w14:textId="0B5DA5BE" w:rsidR="009E67AF" w:rsidRPr="0087552D" w:rsidRDefault="0087552D" w:rsidP="006E0628">
      <w:pPr>
        <w:rPr>
          <w:color w:val="0070C0"/>
        </w:rPr>
      </w:pPr>
      <w:r w:rsidRPr="0087552D">
        <w:rPr>
          <w:color w:val="0070C0"/>
        </w:rPr>
        <w:t>Instance created from script</w:t>
      </w:r>
    </w:p>
    <w:p w14:paraId="22AC20F3" w14:textId="22BE69C0" w:rsidR="0087552D" w:rsidRDefault="0087552D" w:rsidP="006E0628">
      <w:r>
        <w:rPr>
          <w:noProof/>
        </w:rPr>
        <w:drawing>
          <wp:inline distT="0" distB="0" distL="0" distR="0" wp14:anchorId="6BC309F1" wp14:editId="24A32B3C">
            <wp:extent cx="5943600" cy="26968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10-19 at 5.42.09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B321" w14:textId="362AF3E4" w:rsidR="0087552D" w:rsidRDefault="0087552D" w:rsidP="006E0628"/>
    <w:p w14:paraId="28DB43CD" w14:textId="7EC4DE5E" w:rsidR="0087552D" w:rsidRDefault="0087552D" w:rsidP="006E0628"/>
    <w:p w14:paraId="6193C69D" w14:textId="212BE332" w:rsidR="0087552D" w:rsidRPr="0087552D" w:rsidRDefault="0087552D" w:rsidP="006E0628">
      <w:pPr>
        <w:rPr>
          <w:color w:val="0070C0"/>
        </w:rPr>
      </w:pPr>
      <w:r w:rsidRPr="0087552D">
        <w:rPr>
          <w:color w:val="0070C0"/>
        </w:rPr>
        <w:t>VPC created from script</w:t>
      </w:r>
    </w:p>
    <w:p w14:paraId="2BB7A618" w14:textId="10FF92CE" w:rsidR="0087552D" w:rsidRDefault="0087552D" w:rsidP="006E0628">
      <w:r>
        <w:rPr>
          <w:noProof/>
        </w:rPr>
        <w:drawing>
          <wp:inline distT="0" distB="0" distL="0" distR="0" wp14:anchorId="5C1EA216" wp14:editId="1468BBF6">
            <wp:extent cx="5943600" cy="21405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10-19 at 5.43.32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926C" w14:textId="05A80F4F" w:rsidR="0087552D" w:rsidRDefault="0087552D" w:rsidP="006E0628"/>
    <w:p w14:paraId="1B5FEB6C" w14:textId="49D7432B" w:rsidR="0087552D" w:rsidRDefault="0087552D" w:rsidP="006E0628"/>
    <w:p w14:paraId="62389442" w14:textId="0756048A" w:rsidR="0087552D" w:rsidRDefault="0087552D" w:rsidP="006E0628"/>
    <w:p w14:paraId="09F8D683" w14:textId="2A4A11CB" w:rsidR="0087552D" w:rsidRDefault="0087552D" w:rsidP="006E0628"/>
    <w:p w14:paraId="7699670B" w14:textId="76130A14" w:rsidR="0087552D" w:rsidRDefault="0087552D" w:rsidP="006E0628"/>
    <w:p w14:paraId="550DD3D5" w14:textId="1C7FAE8E" w:rsidR="0087552D" w:rsidRPr="0087552D" w:rsidRDefault="0087552D" w:rsidP="006E0628">
      <w:pPr>
        <w:rPr>
          <w:color w:val="0070C0"/>
        </w:rPr>
      </w:pPr>
      <w:r w:rsidRPr="0087552D">
        <w:rPr>
          <w:color w:val="0070C0"/>
        </w:rPr>
        <w:t>Subnets created from script</w:t>
      </w:r>
    </w:p>
    <w:p w14:paraId="2726674F" w14:textId="68280FDF" w:rsidR="0087552D" w:rsidRDefault="0087552D" w:rsidP="006E0628">
      <w:r>
        <w:rPr>
          <w:noProof/>
        </w:rPr>
        <w:drawing>
          <wp:inline distT="0" distB="0" distL="0" distR="0" wp14:anchorId="49F296DB" wp14:editId="7138A370">
            <wp:extent cx="5943600" cy="7353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10-19 at 5.44.48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DFA3" w14:textId="30C6D69D" w:rsidR="0087552D" w:rsidRDefault="0087552D" w:rsidP="006E0628"/>
    <w:p w14:paraId="57240925" w14:textId="77777777" w:rsidR="0087552D" w:rsidRDefault="0087552D" w:rsidP="006E0628"/>
    <w:p w14:paraId="31F2F16C" w14:textId="6EA3EA23" w:rsidR="0087552D" w:rsidRDefault="0087552D" w:rsidP="006E0628">
      <w:pPr>
        <w:rPr>
          <w:rFonts w:ascii="ø_¿Ñ˛" w:hAnsi="ø_¿Ñ˛" w:cs="ø_¿Ñ˛"/>
          <w:color w:val="0070C0"/>
        </w:rPr>
      </w:pPr>
      <w:r w:rsidRPr="0087552D">
        <w:rPr>
          <w:rFonts w:ascii="ø_¿Ñ˛" w:hAnsi="ø_¿Ñ˛" w:cs="ø_¿Ñ˛"/>
          <w:color w:val="0070C0"/>
        </w:rPr>
        <w:t>vpc-2subs-1ec2.sh</w:t>
      </w:r>
      <w:r>
        <w:rPr>
          <w:rFonts w:ascii="ø_¿Ñ˛" w:hAnsi="ø_¿Ñ˛" w:cs="ø_¿Ñ˛"/>
          <w:color w:val="0070C0"/>
        </w:rPr>
        <w:t xml:space="preserve"> @ code.harvard.edu</w:t>
      </w:r>
    </w:p>
    <w:p w14:paraId="215A3A07" w14:textId="77777777" w:rsidR="0087552D" w:rsidRDefault="0087552D" w:rsidP="006E0628"/>
    <w:p w14:paraId="4691F31A" w14:textId="6780C5CE" w:rsidR="0087552D" w:rsidRPr="00E320BD" w:rsidRDefault="0087552D" w:rsidP="006E0628">
      <w:bookmarkStart w:id="0" w:name="_GoBack"/>
      <w:r>
        <w:rPr>
          <w:noProof/>
        </w:rPr>
        <w:drawing>
          <wp:inline distT="0" distB="0" distL="0" distR="0" wp14:anchorId="52316E8A" wp14:editId="1EF3F7BE">
            <wp:extent cx="5943600" cy="43332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10-19 at 5.47.12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7552D" w:rsidRPr="00E320BD" w:rsidSect="00771E57">
      <w:pgSz w:w="12240" w:h="15840"/>
      <w:pgMar w:top="846" w:right="1440" w:bottom="729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ø_¿Ñ˛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264393"/>
    <w:multiLevelType w:val="multilevel"/>
    <w:tmpl w:val="3AEE0A52"/>
    <w:lvl w:ilvl="0">
      <w:start w:val="1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21F9147A"/>
    <w:multiLevelType w:val="hybridMultilevel"/>
    <w:tmpl w:val="974EF4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5329DC"/>
    <w:multiLevelType w:val="multilevel"/>
    <w:tmpl w:val="2396896A"/>
    <w:lvl w:ilvl="0">
      <w:start w:val="1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3B4E65A7"/>
    <w:multiLevelType w:val="hybridMultilevel"/>
    <w:tmpl w:val="85CC43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6A104F"/>
    <w:multiLevelType w:val="multilevel"/>
    <w:tmpl w:val="C0DE9522"/>
    <w:lvl w:ilvl="0">
      <w:start w:val="1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51D1163E"/>
    <w:multiLevelType w:val="hybridMultilevel"/>
    <w:tmpl w:val="85CC43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CF7669"/>
    <w:multiLevelType w:val="hybridMultilevel"/>
    <w:tmpl w:val="84D8B3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8516E4"/>
    <w:multiLevelType w:val="multilevel"/>
    <w:tmpl w:val="A888D6FE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5A401A03"/>
    <w:multiLevelType w:val="multilevel"/>
    <w:tmpl w:val="5A142360"/>
    <w:lvl w:ilvl="0">
      <w:start w:val="1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61D5628B"/>
    <w:multiLevelType w:val="hybridMultilevel"/>
    <w:tmpl w:val="669CCE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8"/>
  </w:num>
  <w:num w:numId="5">
    <w:abstractNumId w:val="7"/>
  </w:num>
  <w:num w:numId="6">
    <w:abstractNumId w:val="2"/>
  </w:num>
  <w:num w:numId="7">
    <w:abstractNumId w:val="6"/>
  </w:num>
  <w:num w:numId="8">
    <w:abstractNumId w:val="3"/>
  </w:num>
  <w:num w:numId="9">
    <w:abstractNumId w:val="5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03D"/>
    <w:rsid w:val="000007DD"/>
    <w:rsid w:val="000326FD"/>
    <w:rsid w:val="000E5B18"/>
    <w:rsid w:val="002012A5"/>
    <w:rsid w:val="00306CAD"/>
    <w:rsid w:val="0034606F"/>
    <w:rsid w:val="00411B57"/>
    <w:rsid w:val="004D5C85"/>
    <w:rsid w:val="00513E29"/>
    <w:rsid w:val="00524489"/>
    <w:rsid w:val="006673DA"/>
    <w:rsid w:val="006C4CD2"/>
    <w:rsid w:val="006E0628"/>
    <w:rsid w:val="007131D5"/>
    <w:rsid w:val="00737692"/>
    <w:rsid w:val="007412D6"/>
    <w:rsid w:val="00756DAE"/>
    <w:rsid w:val="0076739B"/>
    <w:rsid w:val="00771E57"/>
    <w:rsid w:val="007B703D"/>
    <w:rsid w:val="00814D14"/>
    <w:rsid w:val="008237AE"/>
    <w:rsid w:val="0087552D"/>
    <w:rsid w:val="009002AC"/>
    <w:rsid w:val="009E67AF"/>
    <w:rsid w:val="00AF2148"/>
    <w:rsid w:val="00C86606"/>
    <w:rsid w:val="00E320BD"/>
    <w:rsid w:val="00E678A2"/>
    <w:rsid w:val="00F31DF8"/>
    <w:rsid w:val="00F51AC2"/>
    <w:rsid w:val="00F802AC"/>
    <w:rsid w:val="00FC0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68A81"/>
  <w14:defaultImageDpi w14:val="32767"/>
  <w15:chartTrackingRefBased/>
  <w15:docId w15:val="{B4C087D7-D339-2B4D-A58D-2298D8B7C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C4C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6C4C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C4CD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C4C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" Type="http://schemas.openxmlformats.org/officeDocument/2006/relationships/hyperlink" Target="https://code.harvard.edu/sta283/cscie-91_sta283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hyperlink" Target="https://code.harvard.edu/sta283/cscie-91_sta283/blob/dev/assignment-02/vpc-2subs-1ec2.sh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code.harvard.edu/sta283/cscie-91_sta283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canvas.harvard.edu/courses/53026/files/6620943/download?wrap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749</Words>
  <Characters>4271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Akaeze</dc:creator>
  <cp:keywords/>
  <dc:description/>
  <cp:lastModifiedBy>Stephen Akaeze</cp:lastModifiedBy>
  <cp:revision>6</cp:revision>
  <dcterms:created xsi:type="dcterms:W3CDTF">2018-10-20T00:48:00Z</dcterms:created>
  <dcterms:modified xsi:type="dcterms:W3CDTF">2018-10-20T01:00:00Z</dcterms:modified>
</cp:coreProperties>
</file>